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FA" w:rsidRDefault="00B109FA" w:rsidP="00B109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603045" cy="7863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imbre folha cejuv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58" cy="83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FA" w:rsidRDefault="00B109FA" w:rsidP="00B109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19E9" w:rsidRPr="00B109FA" w:rsidRDefault="005F19E9" w:rsidP="005F19E9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B109FA">
        <w:rPr>
          <w:rFonts w:ascii="Arial" w:hAnsi="Arial" w:cs="Arial"/>
          <w:b/>
          <w:sz w:val="28"/>
          <w:szCs w:val="24"/>
        </w:rPr>
        <w:t>PACTO PELA JUVENTUDE CAPIXABA</w:t>
      </w:r>
      <w:r w:rsidR="00B109FA" w:rsidRPr="00B109FA">
        <w:rPr>
          <w:rFonts w:ascii="Arial" w:hAnsi="Arial" w:cs="Arial"/>
          <w:b/>
          <w:sz w:val="28"/>
          <w:szCs w:val="24"/>
        </w:rPr>
        <w:t xml:space="preserve"> </w:t>
      </w:r>
      <w:r w:rsidRPr="00B109FA">
        <w:rPr>
          <w:rFonts w:ascii="Arial" w:hAnsi="Arial" w:cs="Arial"/>
          <w:b/>
          <w:sz w:val="28"/>
          <w:szCs w:val="24"/>
        </w:rPr>
        <w:t>2018</w:t>
      </w:r>
    </w:p>
    <w:p w:rsidR="00833E77" w:rsidRPr="00B109FA" w:rsidRDefault="00BD7A61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109FA">
        <w:rPr>
          <w:rFonts w:ascii="Arial" w:hAnsi="Arial" w:cs="Arial"/>
          <w:sz w:val="28"/>
          <w:szCs w:val="24"/>
        </w:rPr>
        <w:t>O Conselho Estadual de Juventude do Espírito Santo</w:t>
      </w:r>
      <w:r w:rsidR="00854173" w:rsidRPr="00B109FA">
        <w:rPr>
          <w:rFonts w:ascii="Arial" w:hAnsi="Arial" w:cs="Arial"/>
          <w:sz w:val="28"/>
          <w:szCs w:val="24"/>
        </w:rPr>
        <w:t xml:space="preserve"> (CEJUVE)</w:t>
      </w:r>
      <w:r w:rsidRPr="00B109FA">
        <w:rPr>
          <w:rFonts w:ascii="Arial" w:hAnsi="Arial" w:cs="Arial"/>
          <w:sz w:val="28"/>
          <w:szCs w:val="24"/>
        </w:rPr>
        <w:t>, fundado em 2012,</w:t>
      </w:r>
      <w:r w:rsidR="00833E77" w:rsidRPr="00B109FA">
        <w:rPr>
          <w:rFonts w:ascii="Arial" w:hAnsi="Arial" w:cs="Arial"/>
          <w:sz w:val="28"/>
          <w:szCs w:val="24"/>
        </w:rPr>
        <w:t xml:space="preserve"> além de representar toda juventude capixaba,</w:t>
      </w:r>
      <w:r w:rsidR="003965CD">
        <w:rPr>
          <w:rFonts w:ascii="Arial" w:hAnsi="Arial" w:cs="Arial"/>
          <w:sz w:val="28"/>
          <w:szCs w:val="24"/>
        </w:rPr>
        <w:t xml:space="preserve"> fiscaliza e propõe</w:t>
      </w:r>
      <w:r w:rsidRPr="00B109FA">
        <w:rPr>
          <w:rFonts w:ascii="Arial" w:hAnsi="Arial" w:cs="Arial"/>
          <w:sz w:val="28"/>
          <w:szCs w:val="24"/>
        </w:rPr>
        <w:t xml:space="preserve"> políticas </w:t>
      </w:r>
      <w:r w:rsidR="00833E77" w:rsidRPr="00B109FA">
        <w:rPr>
          <w:rFonts w:ascii="Arial" w:hAnsi="Arial" w:cs="Arial"/>
          <w:sz w:val="28"/>
          <w:szCs w:val="24"/>
        </w:rPr>
        <w:t>públicas específicas para esses cidadãos.</w:t>
      </w:r>
    </w:p>
    <w:p w:rsidR="00AD24C1" w:rsidRPr="00B109FA" w:rsidRDefault="003A1401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109FA">
        <w:rPr>
          <w:rFonts w:ascii="Arial" w:hAnsi="Arial" w:cs="Arial"/>
          <w:sz w:val="28"/>
          <w:szCs w:val="24"/>
        </w:rPr>
        <w:t xml:space="preserve">Essa é a </w:t>
      </w:r>
      <w:r w:rsidR="00AD24C1" w:rsidRPr="00B109FA">
        <w:rPr>
          <w:rFonts w:ascii="Arial" w:hAnsi="Arial" w:cs="Arial"/>
          <w:sz w:val="28"/>
          <w:szCs w:val="24"/>
        </w:rPr>
        <w:t xml:space="preserve">parcela da sociedade que mais possui condição de mudar a situação de crise que estamos vivendo, </w:t>
      </w:r>
      <w:r w:rsidR="00833E77" w:rsidRPr="00B109FA">
        <w:rPr>
          <w:rFonts w:ascii="Arial" w:hAnsi="Arial" w:cs="Arial"/>
          <w:sz w:val="28"/>
          <w:szCs w:val="24"/>
        </w:rPr>
        <w:t xml:space="preserve">ajudando diretamente na retomada do crescimento, devido ao </w:t>
      </w:r>
      <w:r w:rsidR="00AD24C1" w:rsidRPr="00B109FA">
        <w:rPr>
          <w:rFonts w:ascii="Arial" w:hAnsi="Arial" w:cs="Arial"/>
          <w:sz w:val="28"/>
          <w:szCs w:val="24"/>
        </w:rPr>
        <w:t>tamanho</w:t>
      </w:r>
      <w:r w:rsidR="00833E77" w:rsidRPr="00B109FA">
        <w:rPr>
          <w:rFonts w:ascii="Arial" w:hAnsi="Arial" w:cs="Arial"/>
          <w:sz w:val="28"/>
          <w:szCs w:val="24"/>
        </w:rPr>
        <w:t xml:space="preserve"> de sua po</w:t>
      </w:r>
      <w:r w:rsidR="00AD24C1" w:rsidRPr="00B109FA">
        <w:rPr>
          <w:rFonts w:ascii="Arial" w:hAnsi="Arial" w:cs="Arial"/>
          <w:sz w:val="28"/>
          <w:szCs w:val="24"/>
        </w:rPr>
        <w:t>pulação e as suas características.</w:t>
      </w:r>
    </w:p>
    <w:p w:rsidR="00854173" w:rsidRPr="00B109FA" w:rsidRDefault="00AD24C1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109FA">
        <w:rPr>
          <w:rFonts w:ascii="Arial" w:hAnsi="Arial" w:cs="Arial"/>
          <w:sz w:val="28"/>
          <w:szCs w:val="24"/>
        </w:rPr>
        <w:t>A juventude não é o futuro do Espírito Santo, ela</w:t>
      </w:r>
      <w:r w:rsidR="00854173" w:rsidRPr="00B109FA">
        <w:rPr>
          <w:rFonts w:ascii="Arial" w:hAnsi="Arial" w:cs="Arial"/>
          <w:sz w:val="28"/>
          <w:szCs w:val="24"/>
        </w:rPr>
        <w:t xml:space="preserve"> é o agora, o presente!</w:t>
      </w:r>
      <w:r w:rsidRPr="00B109FA">
        <w:rPr>
          <w:rFonts w:ascii="Arial" w:hAnsi="Arial" w:cs="Arial"/>
          <w:sz w:val="28"/>
          <w:szCs w:val="24"/>
        </w:rPr>
        <w:t xml:space="preserve"> </w:t>
      </w:r>
      <w:r w:rsidR="00854173" w:rsidRPr="00B109FA">
        <w:rPr>
          <w:rFonts w:ascii="Arial" w:hAnsi="Arial" w:cs="Arial"/>
          <w:sz w:val="28"/>
          <w:szCs w:val="24"/>
        </w:rPr>
        <w:t>E é</w:t>
      </w:r>
      <w:r w:rsidRPr="00B109FA">
        <w:rPr>
          <w:rFonts w:ascii="Arial" w:hAnsi="Arial" w:cs="Arial"/>
          <w:sz w:val="28"/>
          <w:szCs w:val="24"/>
        </w:rPr>
        <w:t xml:space="preserve"> papel do Poder Público </w:t>
      </w:r>
      <w:r w:rsidR="00854173" w:rsidRPr="00B109FA">
        <w:rPr>
          <w:rFonts w:ascii="Arial" w:hAnsi="Arial" w:cs="Arial"/>
          <w:sz w:val="28"/>
          <w:szCs w:val="24"/>
        </w:rPr>
        <w:t>assegurar</w:t>
      </w:r>
      <w:r w:rsidRPr="00B109FA">
        <w:rPr>
          <w:rFonts w:ascii="Arial" w:hAnsi="Arial" w:cs="Arial"/>
          <w:sz w:val="28"/>
          <w:szCs w:val="24"/>
        </w:rPr>
        <w:t xml:space="preserve"> que esses cidadãos</w:t>
      </w:r>
      <w:r w:rsidR="00854173" w:rsidRPr="00B109FA">
        <w:rPr>
          <w:rFonts w:ascii="Arial" w:hAnsi="Arial" w:cs="Arial"/>
          <w:sz w:val="28"/>
          <w:szCs w:val="24"/>
        </w:rPr>
        <w:t xml:space="preserve"> transitem, de forma segu</w:t>
      </w:r>
      <w:r w:rsidR="003965CD">
        <w:rPr>
          <w:rFonts w:ascii="Arial" w:hAnsi="Arial" w:cs="Arial"/>
          <w:sz w:val="28"/>
          <w:szCs w:val="24"/>
        </w:rPr>
        <w:t>ra e saudável, da adolescência à</w:t>
      </w:r>
      <w:r w:rsidR="00854173" w:rsidRPr="00B109FA">
        <w:rPr>
          <w:rFonts w:ascii="Arial" w:hAnsi="Arial" w:cs="Arial"/>
          <w:sz w:val="28"/>
          <w:szCs w:val="24"/>
        </w:rPr>
        <w:t xml:space="preserve"> idade adulta. Garantindo os seus direitos, que já estão estabelecidos no Estatuto da Juventude, no SINAJUVE e na Constituição Federal.</w:t>
      </w:r>
    </w:p>
    <w:p w:rsidR="00854173" w:rsidRPr="00B109FA" w:rsidRDefault="00854173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109FA">
        <w:rPr>
          <w:rFonts w:ascii="Arial" w:hAnsi="Arial" w:cs="Arial"/>
          <w:sz w:val="28"/>
          <w:szCs w:val="24"/>
        </w:rPr>
        <w:t>Por isso, o C</w:t>
      </w:r>
      <w:r w:rsidR="003A1401" w:rsidRPr="00B109FA">
        <w:rPr>
          <w:rFonts w:ascii="Arial" w:hAnsi="Arial" w:cs="Arial"/>
          <w:sz w:val="28"/>
          <w:szCs w:val="24"/>
        </w:rPr>
        <w:t xml:space="preserve">EJUVE apresenta estas propostas de ações que melhorariam a vida dos </w:t>
      </w:r>
      <w:r w:rsidRPr="00B109FA">
        <w:rPr>
          <w:rFonts w:ascii="Arial" w:hAnsi="Arial" w:cs="Arial"/>
          <w:sz w:val="28"/>
          <w:szCs w:val="24"/>
        </w:rPr>
        <w:t>mais de um milhão de jovens capixabas</w:t>
      </w:r>
      <w:r w:rsidR="003A1401" w:rsidRPr="00B109FA">
        <w:rPr>
          <w:rFonts w:ascii="Arial" w:hAnsi="Arial" w:cs="Arial"/>
          <w:sz w:val="28"/>
          <w:szCs w:val="24"/>
        </w:rPr>
        <w:t xml:space="preserve">. Queremos incentivar </w:t>
      </w:r>
      <w:r w:rsidR="005F19E9" w:rsidRPr="00B109FA">
        <w:rPr>
          <w:rFonts w:ascii="Arial" w:hAnsi="Arial" w:cs="Arial"/>
          <w:sz w:val="28"/>
          <w:szCs w:val="24"/>
        </w:rPr>
        <w:t>esse importante debate e PACTUAR</w:t>
      </w:r>
      <w:r w:rsidR="003A1401" w:rsidRPr="00B109FA">
        <w:rPr>
          <w:rFonts w:ascii="Arial" w:hAnsi="Arial" w:cs="Arial"/>
          <w:sz w:val="28"/>
          <w:szCs w:val="24"/>
        </w:rPr>
        <w:t xml:space="preserve"> com os futuros Deputados, Senadores e Governador que a nossa juventude precisa ser levada a sér</w:t>
      </w:r>
      <w:r w:rsidR="005F19E9" w:rsidRPr="00B109FA">
        <w:rPr>
          <w:rFonts w:ascii="Arial" w:hAnsi="Arial" w:cs="Arial"/>
          <w:sz w:val="28"/>
          <w:szCs w:val="24"/>
        </w:rPr>
        <w:t>io e seus direitos respeitados.</w:t>
      </w:r>
    </w:p>
    <w:p w:rsidR="005F19E9" w:rsidRPr="00B109FA" w:rsidRDefault="005F19E9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109FA">
        <w:rPr>
          <w:rFonts w:ascii="Arial" w:hAnsi="Arial" w:cs="Arial"/>
          <w:sz w:val="28"/>
          <w:szCs w:val="24"/>
        </w:rPr>
        <w:t>Na luta por uma política pública de juventude transversal e de norte a sul do nosso estado!</w:t>
      </w:r>
    </w:p>
    <w:p w:rsidR="00B109FA" w:rsidRPr="00B109FA" w:rsidRDefault="00B109FA" w:rsidP="00BD7A61">
      <w:pPr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B109FA" w:rsidRDefault="00B109FA" w:rsidP="00B109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39DCA85" wp14:editId="076F4775">
            <wp:extent cx="3603045" cy="78636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imbre folha cejuv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58" cy="83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FA" w:rsidRPr="002B7F73" w:rsidRDefault="00B109FA" w:rsidP="00B109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B109FA" w:rsidRPr="002B7F73" w:rsidRDefault="00B109FA" w:rsidP="00B109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2B7F73">
        <w:rPr>
          <w:rFonts w:ascii="Arial" w:hAnsi="Arial" w:cs="Arial"/>
          <w:b/>
          <w:color w:val="000000"/>
          <w:sz w:val="24"/>
          <w:szCs w:val="24"/>
        </w:rPr>
        <w:t>Por isso, assino este compromisso e garanto a implementação</w:t>
      </w:r>
      <w:r w:rsidR="002B7F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B7F73">
        <w:rPr>
          <w:rFonts w:ascii="Arial" w:hAnsi="Arial" w:cs="Arial"/>
          <w:b/>
          <w:color w:val="000000"/>
          <w:sz w:val="24"/>
          <w:szCs w:val="24"/>
        </w:rPr>
        <w:t>(Governador) e/ou a defesa (Deputado ou Senador) desses pontos que seguem abaixo:</w:t>
      </w:r>
    </w:p>
    <w:p w:rsidR="002B7F73" w:rsidRPr="00B109FA" w:rsidRDefault="002B7F73" w:rsidP="00B109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Fortalecer a Gerência Estadual de Políticas Públicas para Juventude com destinação de orçamento próprio, estrutura administrativa e recursos humanos compatível com os desafios apresentados;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Fortalecer o Conselho Estadual de Juventude (CEJUVE), garantindo o seu pleno funcionamento com todo</w:t>
      </w:r>
      <w:r w:rsidR="0040768B">
        <w:rPr>
          <w:rFonts w:ascii="Arial" w:hAnsi="Arial" w:cs="Arial"/>
        </w:rPr>
        <w:t>s os</w:t>
      </w:r>
      <w:r w:rsidRPr="00D80FE9">
        <w:rPr>
          <w:rFonts w:ascii="Arial" w:hAnsi="Arial" w:cs="Arial"/>
        </w:rPr>
        <w:t xml:space="preserve"> </w:t>
      </w:r>
      <w:r w:rsidR="0040768B">
        <w:rPr>
          <w:rFonts w:ascii="Arial" w:hAnsi="Arial" w:cs="Arial"/>
        </w:rPr>
        <w:t>subsídio</w:t>
      </w:r>
      <w:r w:rsidRPr="00D80FE9">
        <w:rPr>
          <w:rFonts w:ascii="Arial" w:hAnsi="Arial" w:cs="Arial"/>
        </w:rPr>
        <w:t xml:space="preserve"> e recursos necessários p</w:t>
      </w:r>
      <w:r>
        <w:rPr>
          <w:rFonts w:ascii="Arial" w:hAnsi="Arial" w:cs="Arial"/>
        </w:rPr>
        <w:t>ara que exerça suas atividades;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 xml:space="preserve">Criar e efetivar o Plano Estadual de Políticas Públicas de Juventude com vista a assegurar direitos </w:t>
      </w:r>
      <w:r>
        <w:rPr>
          <w:rFonts w:ascii="Arial" w:hAnsi="Arial" w:cs="Arial"/>
        </w:rPr>
        <w:t>desta</w:t>
      </w:r>
      <w:r w:rsidRPr="00D80FE9">
        <w:rPr>
          <w:rFonts w:ascii="Arial" w:hAnsi="Arial" w:cs="Arial"/>
        </w:rPr>
        <w:t xml:space="preserve"> população nas mais diversas áreas </w:t>
      </w:r>
      <w:r>
        <w:rPr>
          <w:rFonts w:ascii="Arial" w:hAnsi="Arial" w:cs="Arial"/>
        </w:rPr>
        <w:t>com</w:t>
      </w:r>
      <w:r w:rsidRPr="00D80FE9">
        <w:rPr>
          <w:rFonts w:ascii="Arial" w:hAnsi="Arial" w:cs="Arial"/>
        </w:rPr>
        <w:t xml:space="preserve"> base no Estatuto da Juventude</w:t>
      </w:r>
      <w:r>
        <w:rPr>
          <w:rFonts w:ascii="Arial" w:hAnsi="Arial" w:cs="Arial"/>
        </w:rPr>
        <w:t>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Instituir uma Política de Enfrentamento a Letalidade Infanto-juvenil de modo a articular as diversas áreas e instituições com intuito de reduzir o número de homicídios que recai sob o segmento</w:t>
      </w:r>
      <w:r>
        <w:rPr>
          <w:rFonts w:ascii="Arial" w:hAnsi="Arial" w:cs="Arial"/>
        </w:rPr>
        <w:t>,</w:t>
      </w:r>
      <w:r w:rsidRPr="002B7F73">
        <w:rPr>
          <w:rFonts w:ascii="Arial" w:hAnsi="Arial" w:cs="Arial"/>
        </w:rPr>
        <w:t xml:space="preserve"> </w:t>
      </w:r>
      <w:r w:rsidRPr="00D80FE9">
        <w:rPr>
          <w:rFonts w:ascii="Arial" w:hAnsi="Arial" w:cs="Arial"/>
        </w:rPr>
        <w:t>sobretudo contra a juventude negra e periférica</w:t>
      </w:r>
      <w:r>
        <w:rPr>
          <w:rFonts w:ascii="Arial" w:hAnsi="Arial" w:cs="Arial"/>
        </w:rPr>
        <w:t>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Fomentar ações </w:t>
      </w:r>
      <w:r w:rsidRPr="00D80FE9">
        <w:rPr>
          <w:rFonts w:ascii="Arial" w:hAnsi="Arial" w:cs="Arial"/>
        </w:rPr>
        <w:t xml:space="preserve">que prevejam a redução </w:t>
      </w:r>
      <w:r>
        <w:rPr>
          <w:rFonts w:ascii="Arial" w:hAnsi="Arial" w:cs="Arial"/>
        </w:rPr>
        <w:t>do encarceramento do cidadão jovem</w:t>
      </w:r>
      <w:r w:rsidRPr="00D80FE9">
        <w:rPr>
          <w:rFonts w:ascii="Arial" w:hAnsi="Arial" w:cs="Arial"/>
        </w:rPr>
        <w:t xml:space="preserve">. Criando e efetivando políticas que visem à reinserção, com formação profissional, </w:t>
      </w:r>
      <w:proofErr w:type="spellStart"/>
      <w:r w:rsidRPr="00D80FE9">
        <w:rPr>
          <w:rFonts w:ascii="Arial" w:hAnsi="Arial" w:cs="Arial"/>
        </w:rPr>
        <w:t>pré-ENEM</w:t>
      </w:r>
      <w:proofErr w:type="spellEnd"/>
      <w:r w:rsidRPr="00D80FE9">
        <w:rPr>
          <w:rFonts w:ascii="Arial" w:hAnsi="Arial" w:cs="Arial"/>
        </w:rPr>
        <w:t>, ações de incentivo à cultura e iniciação à prática desportiva e ao alto desempenho;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Construir e/ou fortalecer equipamentos públicos destinados à convivência e a emancipação da juventude da cidade e do campo (Centro de Referência, Parques, Praças, Casas, Estações, etc.);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 xml:space="preserve">Construir e fortalecer Política de Promoção da Saúde da População Jovem com foco em temáticas sobre infecções sexualmente transmissível (IST HIV/Aids), planejamento familiar, saúde mental e uso abusivo de álcool e outras drogas; 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lastRenderedPageBreak/>
        <w:t>Construir e fortalecer uma Política de Educação no Trânsito voltado à juventude que visem prevenir acidentes considerando que esta populaç</w:t>
      </w:r>
      <w:r>
        <w:rPr>
          <w:rFonts w:ascii="Arial" w:hAnsi="Arial" w:cs="Arial"/>
        </w:rPr>
        <w:t>ão é a maior vítima de acidente</w:t>
      </w:r>
      <w:r w:rsidRPr="00D80FE9">
        <w:rPr>
          <w:rFonts w:ascii="Arial" w:hAnsi="Arial" w:cs="Arial"/>
        </w:rPr>
        <w:t>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 xml:space="preserve">Fortalecer políticas de mobilização urbana, ampliando políticas que priorizem o transporte público coletivo, ampliar faixa exclusiva para ônibus e integrar o transporte público da Região Metropolitana. Investir em meios alternativos de transporte ampliando as ciclovias em toda malha metropolitana da grande Vitória; 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Garantir por meio de Editais de Chamamento Público o financiamento de cursos pré-vestibular comunitário voltado e protagonizado pela juventude. Comprometendo-se em fomentar o debate sobre a criação da Universidade Estadual Pública;</w:t>
      </w:r>
    </w:p>
    <w:p w:rsidR="002B7F73" w:rsidRPr="00D80FE9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0FE9">
        <w:rPr>
          <w:rFonts w:ascii="Arial" w:hAnsi="Arial" w:cs="Arial"/>
        </w:rPr>
        <w:t>Criar políticas de qualificação profissional e inserção do jovem no mercado de trabalho;</w:t>
      </w:r>
    </w:p>
    <w:p w:rsidR="002B7F73" w:rsidRDefault="002B7F73" w:rsidP="002B7F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D80FE9">
        <w:rPr>
          <w:rFonts w:ascii="Arial" w:hAnsi="Arial" w:cs="Arial"/>
        </w:rPr>
        <w:t>Criar o Fundo Estadual da Juventude, garantindo a autonomia na execução da política pública.</w:t>
      </w:r>
    </w:p>
    <w:p w:rsidR="0095319C" w:rsidRDefault="0095319C" w:rsidP="0095319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Instituir políticas de combate à discriminação e violência contra os grupos juvenis negros, LGBT, deficientes e mulheres.</w:t>
      </w:r>
    </w:p>
    <w:p w:rsidR="0095319C" w:rsidRDefault="0095319C" w:rsidP="0095319C">
      <w:pPr>
        <w:spacing w:line="360" w:lineRule="auto"/>
        <w:jc w:val="both"/>
        <w:rPr>
          <w:rFonts w:ascii="Arial" w:hAnsi="Arial" w:cs="Arial"/>
        </w:rPr>
      </w:pP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5319C">
        <w:rPr>
          <w:rFonts w:ascii="Arial" w:hAnsi="Arial" w:cs="Arial"/>
          <w:b/>
          <w:color w:val="000000"/>
          <w:sz w:val="24"/>
          <w:szCs w:val="24"/>
        </w:rPr>
        <w:t>Eu, ___________________</w:t>
      </w:r>
      <w:r>
        <w:rPr>
          <w:rFonts w:ascii="Arial" w:hAnsi="Arial" w:cs="Arial"/>
          <w:b/>
          <w:color w:val="000000"/>
          <w:sz w:val="24"/>
          <w:szCs w:val="24"/>
        </w:rPr>
        <w:t xml:space="preserve">________________________________________, </w:t>
      </w: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95319C">
        <w:rPr>
          <w:rFonts w:ascii="Arial" w:hAnsi="Arial" w:cs="Arial"/>
          <w:b/>
          <w:color w:val="000000"/>
          <w:sz w:val="24"/>
          <w:szCs w:val="24"/>
        </w:rPr>
        <w:t>candidato</w:t>
      </w:r>
      <w:proofErr w:type="gramEnd"/>
      <w:r w:rsidRPr="0095319C">
        <w:rPr>
          <w:rFonts w:ascii="Arial" w:hAnsi="Arial" w:cs="Arial"/>
          <w:b/>
          <w:color w:val="000000"/>
          <w:sz w:val="24"/>
          <w:szCs w:val="24"/>
        </w:rPr>
        <w:t>(a) ao cargo de</w:t>
      </w:r>
      <w:r>
        <w:rPr>
          <w:rFonts w:ascii="Arial" w:hAnsi="Arial" w:cs="Arial"/>
          <w:b/>
          <w:color w:val="000000"/>
          <w:sz w:val="24"/>
          <w:szCs w:val="24"/>
        </w:rPr>
        <w:t>____________</w:t>
      </w:r>
      <w:r w:rsidRPr="0095319C">
        <w:rPr>
          <w:rFonts w:ascii="Arial" w:hAnsi="Arial" w:cs="Arial"/>
          <w:b/>
          <w:color w:val="000000"/>
          <w:sz w:val="24"/>
          <w:szCs w:val="24"/>
        </w:rPr>
        <w:t>____________________</w:t>
      </w:r>
      <w:r>
        <w:rPr>
          <w:rFonts w:ascii="Arial" w:hAnsi="Arial" w:cs="Arial"/>
          <w:b/>
          <w:color w:val="000000"/>
          <w:sz w:val="24"/>
          <w:szCs w:val="24"/>
        </w:rPr>
        <w:t>__</w:t>
      </w:r>
      <w:r w:rsidRPr="0095319C">
        <w:rPr>
          <w:rFonts w:ascii="Arial" w:hAnsi="Arial" w:cs="Arial"/>
          <w:b/>
          <w:color w:val="000000"/>
          <w:sz w:val="24"/>
          <w:szCs w:val="24"/>
        </w:rPr>
        <w:t xml:space="preserve">, assumo </w:t>
      </w: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95319C">
        <w:rPr>
          <w:rFonts w:ascii="Arial" w:hAnsi="Arial" w:cs="Arial"/>
          <w:b/>
          <w:color w:val="000000"/>
          <w:sz w:val="24"/>
          <w:szCs w:val="24"/>
        </w:rPr>
        <w:t>o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319C">
        <w:rPr>
          <w:rFonts w:ascii="Arial" w:hAnsi="Arial" w:cs="Arial"/>
          <w:b/>
          <w:color w:val="000000"/>
          <w:sz w:val="24"/>
          <w:szCs w:val="24"/>
        </w:rPr>
        <w:t>compromisso descrito nesse documento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95319C">
        <w:rPr>
          <w:rFonts w:ascii="Arial" w:hAnsi="Arial" w:cs="Arial"/>
          <w:b/>
          <w:color w:val="000000"/>
          <w:sz w:val="24"/>
          <w:szCs w:val="24"/>
        </w:rPr>
        <w:t>caso seja eleito</w:t>
      </w:r>
      <w:r>
        <w:rPr>
          <w:rFonts w:ascii="Arial" w:hAnsi="Arial" w:cs="Arial"/>
          <w:b/>
          <w:color w:val="000000"/>
          <w:sz w:val="24"/>
          <w:szCs w:val="24"/>
        </w:rPr>
        <w:t>(a)</w:t>
      </w:r>
      <w:r w:rsidRPr="0095319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5319C" w:rsidRDefault="0095319C" w:rsidP="00953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5319C" w:rsidRPr="0095319C" w:rsidRDefault="0095319C" w:rsidP="0095319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Data:_____/_____/_____</w:t>
      </w:r>
    </w:p>
    <w:p w:rsidR="0095319C" w:rsidRPr="0095319C" w:rsidRDefault="0095319C" w:rsidP="009531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7F73" w:rsidRDefault="002B7F73" w:rsidP="00BD7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B7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5B72"/>
    <w:multiLevelType w:val="hybridMultilevel"/>
    <w:tmpl w:val="C85C2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61"/>
    <w:rsid w:val="00005C8B"/>
    <w:rsid w:val="00013340"/>
    <w:rsid w:val="00015C78"/>
    <w:rsid w:val="0002258F"/>
    <w:rsid w:val="00026FB9"/>
    <w:rsid w:val="00073611"/>
    <w:rsid w:val="0007393D"/>
    <w:rsid w:val="000745CA"/>
    <w:rsid w:val="000B1887"/>
    <w:rsid w:val="000D6B99"/>
    <w:rsid w:val="00106E57"/>
    <w:rsid w:val="00136951"/>
    <w:rsid w:val="00154B37"/>
    <w:rsid w:val="0015659E"/>
    <w:rsid w:val="00166E81"/>
    <w:rsid w:val="00176F1D"/>
    <w:rsid w:val="001803D4"/>
    <w:rsid w:val="001846D3"/>
    <w:rsid w:val="001A4A30"/>
    <w:rsid w:val="001B0AA9"/>
    <w:rsid w:val="001C7EBD"/>
    <w:rsid w:val="001F3404"/>
    <w:rsid w:val="002011E5"/>
    <w:rsid w:val="00271E5A"/>
    <w:rsid w:val="00275B3F"/>
    <w:rsid w:val="00287C2B"/>
    <w:rsid w:val="002A73A1"/>
    <w:rsid w:val="002B7F73"/>
    <w:rsid w:val="002C6660"/>
    <w:rsid w:val="002C6B78"/>
    <w:rsid w:val="002F2C20"/>
    <w:rsid w:val="00304009"/>
    <w:rsid w:val="00312129"/>
    <w:rsid w:val="0036689F"/>
    <w:rsid w:val="003756BC"/>
    <w:rsid w:val="00382173"/>
    <w:rsid w:val="00382ECC"/>
    <w:rsid w:val="00383E85"/>
    <w:rsid w:val="00386628"/>
    <w:rsid w:val="003965CD"/>
    <w:rsid w:val="003A1401"/>
    <w:rsid w:val="003A16BF"/>
    <w:rsid w:val="003C4A08"/>
    <w:rsid w:val="003F4D90"/>
    <w:rsid w:val="004072CC"/>
    <w:rsid w:val="0040768B"/>
    <w:rsid w:val="00410077"/>
    <w:rsid w:val="00417F1D"/>
    <w:rsid w:val="00423FC2"/>
    <w:rsid w:val="00430C75"/>
    <w:rsid w:val="00443892"/>
    <w:rsid w:val="0045541F"/>
    <w:rsid w:val="00477E5D"/>
    <w:rsid w:val="00493A10"/>
    <w:rsid w:val="004B4176"/>
    <w:rsid w:val="004C6C4E"/>
    <w:rsid w:val="004D2162"/>
    <w:rsid w:val="004D3AB0"/>
    <w:rsid w:val="004E6211"/>
    <w:rsid w:val="004F4138"/>
    <w:rsid w:val="005775E8"/>
    <w:rsid w:val="00585771"/>
    <w:rsid w:val="005A176F"/>
    <w:rsid w:val="005F19E9"/>
    <w:rsid w:val="00620638"/>
    <w:rsid w:val="00626AA0"/>
    <w:rsid w:val="00630E7A"/>
    <w:rsid w:val="00642074"/>
    <w:rsid w:val="00656646"/>
    <w:rsid w:val="006860B4"/>
    <w:rsid w:val="00690F00"/>
    <w:rsid w:val="006B3EBB"/>
    <w:rsid w:val="006C2096"/>
    <w:rsid w:val="00760E29"/>
    <w:rsid w:val="007814B8"/>
    <w:rsid w:val="00785647"/>
    <w:rsid w:val="007A7285"/>
    <w:rsid w:val="007D02C9"/>
    <w:rsid w:val="00810761"/>
    <w:rsid w:val="00815454"/>
    <w:rsid w:val="00833E77"/>
    <w:rsid w:val="00854173"/>
    <w:rsid w:val="00854F72"/>
    <w:rsid w:val="008A3A6B"/>
    <w:rsid w:val="008C7BF4"/>
    <w:rsid w:val="008D64B6"/>
    <w:rsid w:val="008F6E66"/>
    <w:rsid w:val="0091332A"/>
    <w:rsid w:val="00914050"/>
    <w:rsid w:val="0091567A"/>
    <w:rsid w:val="009270D2"/>
    <w:rsid w:val="009327CF"/>
    <w:rsid w:val="00934F52"/>
    <w:rsid w:val="0095319C"/>
    <w:rsid w:val="009E2149"/>
    <w:rsid w:val="009E4903"/>
    <w:rsid w:val="009F4224"/>
    <w:rsid w:val="009F5471"/>
    <w:rsid w:val="00A12877"/>
    <w:rsid w:val="00A1600D"/>
    <w:rsid w:val="00A44938"/>
    <w:rsid w:val="00A475BF"/>
    <w:rsid w:val="00AB2C76"/>
    <w:rsid w:val="00AD24C1"/>
    <w:rsid w:val="00AD7C33"/>
    <w:rsid w:val="00AE77EF"/>
    <w:rsid w:val="00B109FA"/>
    <w:rsid w:val="00B2144E"/>
    <w:rsid w:val="00B230C0"/>
    <w:rsid w:val="00B45EE8"/>
    <w:rsid w:val="00B63B59"/>
    <w:rsid w:val="00B711B2"/>
    <w:rsid w:val="00B76557"/>
    <w:rsid w:val="00B901B3"/>
    <w:rsid w:val="00BA1C69"/>
    <w:rsid w:val="00BA4F93"/>
    <w:rsid w:val="00BD207C"/>
    <w:rsid w:val="00BD7A61"/>
    <w:rsid w:val="00BE5C9F"/>
    <w:rsid w:val="00BF287E"/>
    <w:rsid w:val="00BF3557"/>
    <w:rsid w:val="00BF43B9"/>
    <w:rsid w:val="00C168B5"/>
    <w:rsid w:val="00C31615"/>
    <w:rsid w:val="00CA2A18"/>
    <w:rsid w:val="00CA6545"/>
    <w:rsid w:val="00CA7D69"/>
    <w:rsid w:val="00CB2945"/>
    <w:rsid w:val="00CB3D9E"/>
    <w:rsid w:val="00CC24B5"/>
    <w:rsid w:val="00CD0449"/>
    <w:rsid w:val="00CE2B4F"/>
    <w:rsid w:val="00D13631"/>
    <w:rsid w:val="00D4486D"/>
    <w:rsid w:val="00D56E32"/>
    <w:rsid w:val="00DF10E2"/>
    <w:rsid w:val="00E139B5"/>
    <w:rsid w:val="00E2513C"/>
    <w:rsid w:val="00E64FEE"/>
    <w:rsid w:val="00E72AF1"/>
    <w:rsid w:val="00E80227"/>
    <w:rsid w:val="00EA730B"/>
    <w:rsid w:val="00EC5D06"/>
    <w:rsid w:val="00EF2C26"/>
    <w:rsid w:val="00F56B57"/>
    <w:rsid w:val="00F661FD"/>
    <w:rsid w:val="00FB18B2"/>
    <w:rsid w:val="00FC727F"/>
    <w:rsid w:val="00FD65DF"/>
    <w:rsid w:val="00FE08A8"/>
    <w:rsid w:val="00FE3CEA"/>
    <w:rsid w:val="00FE7CF3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9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7F7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9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7F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Jatai Pancotto da Silva</dc:creator>
  <cp:lastModifiedBy>Suellen Martins Barone</cp:lastModifiedBy>
  <cp:revision>2</cp:revision>
  <cp:lastPrinted>2018-09-13T15:46:00Z</cp:lastPrinted>
  <dcterms:created xsi:type="dcterms:W3CDTF">2018-09-19T18:33:00Z</dcterms:created>
  <dcterms:modified xsi:type="dcterms:W3CDTF">2018-09-19T18:33:00Z</dcterms:modified>
</cp:coreProperties>
</file>