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0D54" w14:textId="1DA3486D" w:rsidR="00653DA7" w:rsidRDefault="00653DA7" w:rsidP="00324EC6">
      <w:pPr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5AF3DBC" w14:textId="0B55F7F2" w:rsidR="007246D7" w:rsidRDefault="00CA16CD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AE0F74">
        <w:rPr>
          <w:rFonts w:ascii="Times New Roman" w:eastAsia="Verdana" w:hAnsi="Times New Roman" w:cs="Times New Roman"/>
        </w:rPr>
        <w:t>ANEXO II</w:t>
      </w:r>
      <w:r w:rsidR="00940AA7">
        <w:rPr>
          <w:rFonts w:ascii="Times New Roman" w:eastAsia="Verdana" w:hAnsi="Times New Roman" w:cs="Times New Roman"/>
        </w:rPr>
        <w:t>I</w:t>
      </w:r>
      <w:r w:rsidRPr="00AE0F74">
        <w:rPr>
          <w:rFonts w:ascii="Times New Roman" w:eastAsia="Verdana" w:hAnsi="Times New Roman" w:cs="Times New Roman"/>
        </w:rPr>
        <w:t xml:space="preserve"> – RELATO DA PRÁTICA</w:t>
      </w:r>
    </w:p>
    <w:p w14:paraId="2B683747" w14:textId="77777777" w:rsidR="00FA31F8" w:rsidRPr="00FA31F8" w:rsidRDefault="00FA31F8" w:rsidP="00FA31F8"/>
    <w:p w14:paraId="0EE0349C" w14:textId="23E1B8B6" w:rsidR="007246D7" w:rsidRPr="00AE0F74" w:rsidRDefault="00FA31F8" w:rsidP="00AE0F7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line="276" w:lineRule="auto"/>
        <w:ind w:left="0" w:hanging="27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AE0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6EF4B7A" wp14:editId="4FC428EA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285750</wp:posOffset>
                </wp:positionV>
                <wp:extent cx="6126590" cy="774175"/>
                <wp:effectExtent l="0" t="0" r="0" b="0"/>
                <wp:wrapTopAndBottom distT="0" distB="0"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590" cy="7741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958F6" w14:textId="5CFBAA7B" w:rsidR="007246D7" w:rsidRPr="00EC2139" w:rsidRDefault="00CA16CD" w:rsidP="0017411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01/202</w:t>
                            </w:r>
                            <w:r w:rsidR="0072056F"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</w:t>
                            </w:r>
                            <w:r w:rsidR="00A804EC"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Contemplando a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Tradição – 1º Prêmio de Boas Práticas dos Povos e Comunidades Tradicionais do Estado do Espírito Santo – Edição Quilombolas, para selecionar e premiar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elaboradas e/ou realizadas pelos quilombolas em território capixaba</w:t>
                            </w:r>
                            <w:r w:rsid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E6B4FA" w14:textId="77777777" w:rsidR="007246D7" w:rsidRDefault="007246D7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F4B7A" id="Retângulo 78" o:spid="_x0000_s1026" style="position:absolute;left:0;text-align:left;margin-left:-15pt;margin-top:22.5pt;width:482.4pt;height:60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484958F6" w14:textId="5CFBAA7B" w:rsidR="007246D7" w:rsidRPr="00EC2139" w:rsidRDefault="00CA16CD" w:rsidP="0017411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01/202</w:t>
                      </w:r>
                      <w:r w:rsidR="0072056F"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</w:t>
                      </w:r>
                      <w:r w:rsidR="00A804EC"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Contemplando a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Tradição – 1º Prêmio de Boas Práticas dos Povos e Comunidades Tradicionais do Estado do Espírito Santo – Edição Quilombolas, para selecionar e premiar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elaboradas e/ou realizadas pelos quilombolas em território capixaba</w:t>
                      </w:r>
                      <w:r w:rsid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0E6B4FA" w14:textId="77777777" w:rsidR="007246D7" w:rsidRDefault="007246D7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A16CD"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4A4EF9F2" w14:textId="42D7831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2D7985F" w14:textId="77777777" w:rsidR="007246D7" w:rsidRPr="00AE0F74" w:rsidRDefault="00CA16CD" w:rsidP="00AE0F74">
      <w:pPr>
        <w:pStyle w:val="Ttulo1"/>
        <w:numPr>
          <w:ilvl w:val="1"/>
          <w:numId w:val="4"/>
        </w:numPr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</w:rPr>
      </w:pPr>
      <w:r w:rsidRPr="00AE0F74">
        <w:rPr>
          <w:rFonts w:ascii="Times New Roman" w:eastAsia="Verdana" w:hAnsi="Times New Roman" w:cs="Times New Roman"/>
        </w:rPr>
        <w:t>ORIENTAÇÕES PARA A ELABORAÇÃO DO RELATO DA PRÁTICA</w:t>
      </w:r>
    </w:p>
    <w:p w14:paraId="1A0F4936" w14:textId="77777777" w:rsidR="007246D7" w:rsidRPr="00AE0F74" w:rsidRDefault="00CA16CD" w:rsidP="004A3A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05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 desenvolvimento da prática deverá ter no máximo doze páginas, incluídos os anexos, em formato de arquivo PDF, fonte Arial, tamanho 12, alinhamento justificado e espaçamento 1,5.</w:t>
      </w:r>
    </w:p>
    <w:p w14:paraId="401DDDF0" w14:textId="77777777" w:rsidR="007246D7" w:rsidRPr="00AE0F74" w:rsidRDefault="00CA16CD" w:rsidP="004A3A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605"/>
        </w:tabs>
        <w:spacing w:before="120" w:after="120" w:line="276" w:lineRule="auto"/>
        <w:ind w:left="-284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 relato da prática deve ser objetivo e coerente, atendendo aos itens norteadores do relato identificados abaixo.</w:t>
      </w:r>
    </w:p>
    <w:p w14:paraId="037678AE" w14:textId="77777777" w:rsidR="007246D7" w:rsidRPr="00AE0F74" w:rsidRDefault="00CA16CD" w:rsidP="004A3A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06"/>
        </w:tabs>
        <w:spacing w:before="120" w:after="120" w:line="276" w:lineRule="auto"/>
        <w:ind w:left="0" w:hanging="284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202429"/>
          <w:sz w:val="24"/>
          <w:szCs w:val="24"/>
        </w:rPr>
        <w:t>A prática deverá ser estruturada conforme a seguinte instrução:</w:t>
      </w:r>
    </w:p>
    <w:p w14:paraId="73006F78" w14:textId="77777777" w:rsidR="007246D7" w:rsidRPr="00AE0F74" w:rsidRDefault="00CA16CD" w:rsidP="004A3A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Identificação da prática;</w:t>
      </w:r>
    </w:p>
    <w:p w14:paraId="72C13AA3" w14:textId="77777777" w:rsidR="007246D7" w:rsidRPr="00AE0F74" w:rsidRDefault="00CA16CD" w:rsidP="004A3A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99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Categoria de Participação;</w:t>
      </w:r>
    </w:p>
    <w:p w14:paraId="1EA0852C" w14:textId="77777777" w:rsidR="00FA31F8" w:rsidRDefault="00CA16CD" w:rsidP="004A3A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99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Introdução: </w:t>
      </w:r>
    </w:p>
    <w:p w14:paraId="79F37CB7" w14:textId="4142565E" w:rsidR="007246D7" w:rsidRPr="00AE0F74" w:rsidRDefault="00FA31F8" w:rsidP="004A3A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="00CA16CD"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ontextualização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>:</w:t>
      </w:r>
    </w:p>
    <w:p w14:paraId="29F6C92F" w14:textId="77777777" w:rsidR="00FA31F8" w:rsidRDefault="00CA16CD" w:rsidP="00FA31F8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que tipo de </w:t>
      </w:r>
      <w:r w:rsidRPr="00AE0F74">
        <w:rPr>
          <w:rFonts w:ascii="Times New Roman" w:eastAsia="Verdana" w:hAnsi="Times New Roman" w:cs="Times New Roman"/>
          <w:sz w:val="24"/>
          <w:szCs w:val="24"/>
        </w:rPr>
        <w:t>b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oa prática que </w:t>
      </w:r>
      <w:r w:rsidRPr="00AE0F74">
        <w:rPr>
          <w:rFonts w:ascii="Times New Roman" w:eastAsia="Verdana" w:hAnsi="Times New Roman" w:cs="Times New Roman"/>
          <w:sz w:val="24"/>
          <w:szCs w:val="24"/>
        </w:rPr>
        <w:t>desenvolve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; quando e como começou a prática; quem/quantas pessoas participam.</w:t>
      </w:r>
    </w:p>
    <w:p w14:paraId="43FD7F92" w14:textId="43D568D6" w:rsidR="00FA31F8" w:rsidRDefault="00FA31F8" w:rsidP="004A3A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Desenvolvimento:</w:t>
      </w:r>
    </w:p>
    <w:p w14:paraId="0A431D1E" w14:textId="77777777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Descrever de que modo avalia que sua prática contribui para a promoção da igualdade racial e combate ao racismo;</w:t>
      </w:r>
    </w:p>
    <w:p w14:paraId="0B6E1F5F" w14:textId="77777777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Descrever o que avalia como efeitos positivos de sua prática, identificando o que ela gera ou pode gerar para a sociedade;</w:t>
      </w:r>
    </w:p>
    <w:p w14:paraId="7FB44A85" w14:textId="77777777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Identificar se acredita que a prática tem um caráter inovador e relatar sobre ele e se acredita que a iniciativa pode mudar visões e comportamentos;</w:t>
      </w:r>
    </w:p>
    <w:p w14:paraId="5F5A8034" w14:textId="77777777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Descrever se acredita que a prática tem possibilidade de ser disseminada em outros espaços, por outros atores, se ela pode gerar efeito multiplicador e de que forma; justificar por que avalia isso;</w:t>
      </w:r>
    </w:p>
    <w:p w14:paraId="28AB8ACB" w14:textId="77777777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Descrever se a prática, ao longo de sua execução, estabeleceu algum tipo de parceria, identificando qual/quais; se </w:t>
      </w:r>
      <w:r w:rsidRPr="00FA31F8">
        <w:rPr>
          <w:rFonts w:ascii="Times New Roman" w:eastAsia="Verdana" w:hAnsi="Times New Roman" w:cs="Times New Roman"/>
          <w:sz w:val="24"/>
          <w:szCs w:val="24"/>
        </w:rPr>
        <w:t>à prática</w:t>
      </w: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de alguma forma mobilizou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 a comunidade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7319ABC4" w14:textId="29747F60" w:rsidR="00FA31F8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Descrever se identifica e quais são as evidências de resultados da prática; de idêntico/percebeu alguma mudança em sua comunidade/sociedade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>;</w:t>
      </w:r>
    </w:p>
    <w:p w14:paraId="066A4BBA" w14:textId="6BDFF7E2" w:rsidR="007246D7" w:rsidRDefault="00CA16CD" w:rsidP="00FA31F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Descrever se há condições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estratégi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>c</w:t>
      </w: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>as pensadas para a manutenção da prática a médio/longo prazo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6E7CF46" w14:textId="0A4D6D47" w:rsidR="007246D7" w:rsidRPr="00AE0F74" w:rsidRDefault="00CA16CD" w:rsidP="004A3A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>Conclusão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; </w:t>
      </w:r>
    </w:p>
    <w:p w14:paraId="76078CD0" w14:textId="415431F8" w:rsidR="007246D7" w:rsidRPr="00AE0F74" w:rsidRDefault="00CA16CD" w:rsidP="00FA31F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Descrever por que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acredita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que 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seu projeto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merece o prêmio;</w:t>
      </w:r>
    </w:p>
    <w:p w14:paraId="1AB20658" w14:textId="7F2F1CAC" w:rsidR="007246D7" w:rsidRPr="00AE0F74" w:rsidRDefault="00CA16CD" w:rsidP="00FA31F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Descrever o que pretende fazer com o prêmio</w:t>
      </w:r>
      <w:r w:rsidR="00FA31F8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3AAA1E55" w14:textId="19342071" w:rsidR="007246D7" w:rsidRPr="00AE0F74" w:rsidRDefault="00CA16CD" w:rsidP="004A3A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202429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202429"/>
          <w:sz w:val="24"/>
          <w:szCs w:val="24"/>
        </w:rPr>
        <w:t>Anexos</w:t>
      </w:r>
      <w:r w:rsidR="00FA31F8">
        <w:rPr>
          <w:rFonts w:ascii="Times New Roman" w:eastAsia="Verdana" w:hAnsi="Times New Roman" w:cs="Times New Roman"/>
          <w:color w:val="202429"/>
          <w:sz w:val="24"/>
          <w:szCs w:val="24"/>
        </w:rPr>
        <w:t xml:space="preserve">: </w:t>
      </w:r>
    </w:p>
    <w:p w14:paraId="2B5A7DD8" w14:textId="6AE89C38" w:rsidR="007246D7" w:rsidRPr="00AE0F74" w:rsidRDefault="00FA31F8" w:rsidP="00FA31F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Incluir </w:t>
      </w:r>
      <w:r w:rsidR="00CA16CD"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portfólio, ou algum material que demonstre como foi ou é desenvolvida e executada a iniciativa (fotos, publicações, vídeos, divulgações na imprensa ou outro meio), anexar no momento da inscrição.</w:t>
      </w:r>
    </w:p>
    <w:p w14:paraId="499A8E93" w14:textId="77777777" w:rsidR="007246D7" w:rsidRPr="00AE0F74" w:rsidRDefault="007246D7" w:rsidP="00FA3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95C85B4" w14:textId="77777777" w:rsidR="007246D7" w:rsidRPr="00AE0F74" w:rsidRDefault="007246D7" w:rsidP="00FA3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D821E3B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03CEC775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EC67719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0ED3B847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6B512620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3308B85" w14:textId="77777777" w:rsidR="007246D7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C003F15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E8DA3F6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6E8EF4D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59B178E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A1D3CB8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6268054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A9BA5C5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50083C2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9D635FF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EEB927C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1D5554E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4D1170A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0C82B16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CF5ADA3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9723EF4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011D7DF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E12C5DF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EE0AF0E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E89639E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3A65206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9EA15D5" w14:textId="77777777" w:rsidR="00AF35C2" w:rsidRDefault="00AF35C2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4BBF8CB" w14:textId="77777777" w:rsidR="00292471" w:rsidRDefault="00292471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9C76C30" w14:textId="77777777" w:rsidR="00292471" w:rsidRDefault="00292471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2327B70" w14:textId="77777777" w:rsidR="00292471" w:rsidRPr="00AE0F74" w:rsidRDefault="00292471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8652464" w14:textId="77777777" w:rsidR="007246D7" w:rsidRPr="00AE0F74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B31D735" w14:textId="77777777" w:rsidR="007246D7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41F5478" w14:textId="77777777" w:rsidR="00292471" w:rsidRPr="00AE0F74" w:rsidRDefault="00292471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sectPr w:rsidR="00292471" w:rsidRPr="00AE0F74" w:rsidSect="00E509AE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665341" w:rsidRDefault="00CA16CD">
      <w:r>
        <w:separator/>
      </w:r>
    </w:p>
  </w:endnote>
  <w:endnote w:type="continuationSeparator" w:id="0">
    <w:p w14:paraId="5B62F1C8" w14:textId="77777777" w:rsidR="00665341" w:rsidRDefault="00C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665341" w:rsidRDefault="00CA16CD">
      <w:r>
        <w:separator/>
      </w:r>
    </w:p>
  </w:footnote>
  <w:footnote w:type="continuationSeparator" w:id="0">
    <w:p w14:paraId="64C25C84" w14:textId="77777777" w:rsidR="00665341" w:rsidRDefault="00C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7246D7" w:rsidRDefault="005362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16CD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A6BAE12C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CC63CA3"/>
    <w:multiLevelType w:val="multilevel"/>
    <w:tmpl w:val="EFAC2EEE"/>
    <w:lvl w:ilvl="0">
      <w:start w:val="1"/>
      <w:numFmt w:val="decimal"/>
      <w:lvlText w:val="%1."/>
      <w:lvlJc w:val="left"/>
      <w:pPr>
        <w:ind w:left="721" w:hanging="57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9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1971" w:hanging="494"/>
      </w:pPr>
    </w:lvl>
    <w:lvl w:ilvl="3">
      <w:numFmt w:val="bullet"/>
      <w:lvlText w:val="•"/>
      <w:lvlJc w:val="left"/>
      <w:pPr>
        <w:ind w:left="3003" w:hanging="494"/>
      </w:pPr>
    </w:lvl>
    <w:lvl w:ilvl="4">
      <w:numFmt w:val="bullet"/>
      <w:lvlText w:val="•"/>
      <w:lvlJc w:val="left"/>
      <w:pPr>
        <w:ind w:left="4035" w:hanging="494"/>
      </w:pPr>
    </w:lvl>
    <w:lvl w:ilvl="5">
      <w:numFmt w:val="bullet"/>
      <w:lvlText w:val="•"/>
      <w:lvlJc w:val="left"/>
      <w:pPr>
        <w:ind w:left="5067" w:hanging="494"/>
      </w:pPr>
    </w:lvl>
    <w:lvl w:ilvl="6">
      <w:numFmt w:val="bullet"/>
      <w:lvlText w:val="•"/>
      <w:lvlJc w:val="left"/>
      <w:pPr>
        <w:ind w:left="6099" w:hanging="494"/>
      </w:pPr>
    </w:lvl>
    <w:lvl w:ilvl="7">
      <w:numFmt w:val="bullet"/>
      <w:lvlText w:val="•"/>
      <w:lvlJc w:val="left"/>
      <w:pPr>
        <w:ind w:left="7130" w:hanging="494"/>
      </w:pPr>
    </w:lvl>
    <w:lvl w:ilvl="8">
      <w:numFmt w:val="bullet"/>
      <w:lvlText w:val="•"/>
      <w:lvlJc w:val="left"/>
      <w:pPr>
        <w:ind w:left="8162" w:hanging="492"/>
      </w:pPr>
    </w:lvl>
  </w:abstractNum>
  <w:abstractNum w:abstractNumId="4" w15:restartNumberingAfterBreak="0">
    <w:nsid w:val="0EDF266D"/>
    <w:multiLevelType w:val="multilevel"/>
    <w:tmpl w:val="F4BED776"/>
    <w:lvl w:ilvl="0">
      <w:start w:val="4"/>
      <w:numFmt w:val="decimal"/>
      <w:lvlText w:val="%1."/>
      <w:lvlJc w:val="left"/>
      <w:pPr>
        <w:ind w:left="759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491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369" w:hanging="360"/>
      </w:pPr>
    </w:lvl>
    <w:lvl w:ilvl="4">
      <w:numFmt w:val="bullet"/>
      <w:lvlText w:val="•"/>
      <w:lvlJc w:val="left"/>
      <w:pPr>
        <w:ind w:left="3530" w:hanging="360"/>
      </w:pPr>
    </w:lvl>
    <w:lvl w:ilvl="5">
      <w:numFmt w:val="bullet"/>
      <w:lvlText w:val="•"/>
      <w:lvlJc w:val="left"/>
      <w:pPr>
        <w:ind w:left="4691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7013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5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6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B03EB7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9" w15:restartNumberingAfterBreak="0">
    <w:nsid w:val="184A736B"/>
    <w:multiLevelType w:val="multilevel"/>
    <w:tmpl w:val="1CD2ED30"/>
    <w:lvl w:ilvl="0">
      <w:start w:val="7"/>
      <w:numFmt w:val="decimal"/>
      <w:lvlText w:val="%1."/>
      <w:lvlJc w:val="left"/>
      <w:pPr>
        <w:ind w:left="930" w:hanging="269"/>
        <w:jc w:val="right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564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23BD4CDD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3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1473079"/>
    <w:multiLevelType w:val="multilevel"/>
    <w:tmpl w:val="259635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8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3728AB"/>
    <w:multiLevelType w:val="multilevel"/>
    <w:tmpl w:val="D6E4A23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2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23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5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7DA3E9F"/>
    <w:multiLevelType w:val="multilevel"/>
    <w:tmpl w:val="473E9E5C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8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2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3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4" w15:restartNumberingAfterBreak="0">
    <w:nsid w:val="609C7BCF"/>
    <w:multiLevelType w:val="multilevel"/>
    <w:tmpl w:val="E43A4032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5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6" w15:restartNumberingAfterBreak="0">
    <w:nsid w:val="64E44B61"/>
    <w:multiLevelType w:val="multilevel"/>
    <w:tmpl w:val="07967B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9" w15:restartNumberingAfterBreak="0">
    <w:nsid w:val="69757E05"/>
    <w:multiLevelType w:val="multilevel"/>
    <w:tmpl w:val="19A66C72"/>
    <w:lvl w:ilvl="0">
      <w:start w:val="4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41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3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44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6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47" w15:restartNumberingAfterBreak="0">
    <w:nsid w:val="7ACC33B6"/>
    <w:multiLevelType w:val="hybridMultilevel"/>
    <w:tmpl w:val="11205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94A85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9" w15:restartNumberingAfterBreak="0">
    <w:nsid w:val="7FA82FB7"/>
    <w:multiLevelType w:val="multilevel"/>
    <w:tmpl w:val="86CA6F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916667558">
    <w:abstractNumId w:val="21"/>
  </w:num>
  <w:num w:numId="2" w16cid:durableId="1849127243">
    <w:abstractNumId w:val="34"/>
  </w:num>
  <w:num w:numId="3" w16cid:durableId="998458026">
    <w:abstractNumId w:val="3"/>
  </w:num>
  <w:num w:numId="4" w16cid:durableId="145360113">
    <w:abstractNumId w:val="40"/>
  </w:num>
  <w:num w:numId="5" w16cid:durableId="26218947">
    <w:abstractNumId w:val="33"/>
  </w:num>
  <w:num w:numId="6" w16cid:durableId="501629840">
    <w:abstractNumId w:val="27"/>
  </w:num>
  <w:num w:numId="7" w16cid:durableId="948663924">
    <w:abstractNumId w:val="45"/>
  </w:num>
  <w:num w:numId="8" w16cid:durableId="265163843">
    <w:abstractNumId w:val="46"/>
  </w:num>
  <w:num w:numId="9" w16cid:durableId="1132795376">
    <w:abstractNumId w:val="11"/>
  </w:num>
  <w:num w:numId="10" w16cid:durableId="1003312569">
    <w:abstractNumId w:val="42"/>
  </w:num>
  <w:num w:numId="11" w16cid:durableId="1975525318">
    <w:abstractNumId w:val="35"/>
  </w:num>
  <w:num w:numId="12" w16cid:durableId="1801919630">
    <w:abstractNumId w:val="8"/>
  </w:num>
  <w:num w:numId="13" w16cid:durableId="1290745292">
    <w:abstractNumId w:val="43"/>
  </w:num>
  <w:num w:numId="14" w16cid:durableId="785462070">
    <w:abstractNumId w:val="9"/>
  </w:num>
  <w:num w:numId="15" w16cid:durableId="272515267">
    <w:abstractNumId w:val="39"/>
  </w:num>
  <w:num w:numId="16" w16cid:durableId="216742686">
    <w:abstractNumId w:val="4"/>
  </w:num>
  <w:num w:numId="17" w16cid:durableId="1541085853">
    <w:abstractNumId w:val="12"/>
  </w:num>
  <w:num w:numId="18" w16cid:durableId="444036396">
    <w:abstractNumId w:val="31"/>
  </w:num>
  <w:num w:numId="19" w16cid:durableId="1375232908">
    <w:abstractNumId w:val="48"/>
  </w:num>
  <w:num w:numId="20" w16cid:durableId="1872305088">
    <w:abstractNumId w:val="47"/>
  </w:num>
  <w:num w:numId="21" w16cid:durableId="1346134790">
    <w:abstractNumId w:val="14"/>
  </w:num>
  <w:num w:numId="22" w16cid:durableId="177700048">
    <w:abstractNumId w:val="6"/>
  </w:num>
  <w:num w:numId="23" w16cid:durableId="1752458777">
    <w:abstractNumId w:val="22"/>
  </w:num>
  <w:num w:numId="24" w16cid:durableId="2008048812">
    <w:abstractNumId w:val="44"/>
  </w:num>
  <w:num w:numId="25" w16cid:durableId="2144347977">
    <w:abstractNumId w:val="25"/>
  </w:num>
  <w:num w:numId="26" w16cid:durableId="1518616276">
    <w:abstractNumId w:val="7"/>
  </w:num>
  <w:num w:numId="27" w16cid:durableId="626742566">
    <w:abstractNumId w:val="41"/>
  </w:num>
  <w:num w:numId="28" w16cid:durableId="126241977">
    <w:abstractNumId w:val="29"/>
  </w:num>
  <w:num w:numId="29" w16cid:durableId="1949774237">
    <w:abstractNumId w:val="37"/>
  </w:num>
  <w:num w:numId="30" w16cid:durableId="1694184939">
    <w:abstractNumId w:val="32"/>
  </w:num>
  <w:num w:numId="31" w16cid:durableId="2081056322">
    <w:abstractNumId w:val="26"/>
  </w:num>
  <w:num w:numId="32" w16cid:durableId="301347036">
    <w:abstractNumId w:val="38"/>
  </w:num>
  <w:num w:numId="33" w16cid:durableId="567225302">
    <w:abstractNumId w:val="2"/>
  </w:num>
  <w:num w:numId="34" w16cid:durableId="325911318">
    <w:abstractNumId w:val="10"/>
  </w:num>
  <w:num w:numId="35" w16cid:durableId="2033457437">
    <w:abstractNumId w:val="20"/>
  </w:num>
  <w:num w:numId="36" w16cid:durableId="1440176339">
    <w:abstractNumId w:val="24"/>
  </w:num>
  <w:num w:numId="37" w16cid:durableId="784694253">
    <w:abstractNumId w:val="17"/>
  </w:num>
  <w:num w:numId="38" w16cid:durableId="639190947">
    <w:abstractNumId w:val="0"/>
  </w:num>
  <w:num w:numId="39" w16cid:durableId="671953328">
    <w:abstractNumId w:val="1"/>
  </w:num>
  <w:num w:numId="40" w16cid:durableId="285624950">
    <w:abstractNumId w:val="5"/>
  </w:num>
  <w:num w:numId="41" w16cid:durableId="38361754">
    <w:abstractNumId w:val="16"/>
  </w:num>
  <w:num w:numId="42" w16cid:durableId="697585022">
    <w:abstractNumId w:val="49"/>
  </w:num>
  <w:num w:numId="43" w16cid:durableId="1180193961">
    <w:abstractNumId w:val="36"/>
  </w:num>
  <w:num w:numId="44" w16cid:durableId="552892035">
    <w:abstractNumId w:val="19"/>
  </w:num>
  <w:num w:numId="45" w16cid:durableId="1176573164">
    <w:abstractNumId w:val="23"/>
  </w:num>
  <w:num w:numId="46" w16cid:durableId="19623247">
    <w:abstractNumId w:val="28"/>
  </w:num>
  <w:num w:numId="47" w16cid:durableId="1832283440">
    <w:abstractNumId w:val="30"/>
  </w:num>
  <w:num w:numId="48" w16cid:durableId="179664562">
    <w:abstractNumId w:val="15"/>
  </w:num>
  <w:num w:numId="49" w16cid:durableId="1421489359">
    <w:abstractNumId w:val="18"/>
  </w:num>
  <w:num w:numId="50" w16cid:durableId="173172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41F2C"/>
    <w:rsid w:val="000550A0"/>
    <w:rsid w:val="00066C72"/>
    <w:rsid w:val="00073C15"/>
    <w:rsid w:val="00081047"/>
    <w:rsid w:val="000A4CE6"/>
    <w:rsid w:val="000E2B21"/>
    <w:rsid w:val="000F22BC"/>
    <w:rsid w:val="00105EFC"/>
    <w:rsid w:val="00123C92"/>
    <w:rsid w:val="00130364"/>
    <w:rsid w:val="001406D5"/>
    <w:rsid w:val="00140E47"/>
    <w:rsid w:val="00160EC9"/>
    <w:rsid w:val="00161D45"/>
    <w:rsid w:val="00165044"/>
    <w:rsid w:val="0017411A"/>
    <w:rsid w:val="0018465D"/>
    <w:rsid w:val="001A2939"/>
    <w:rsid w:val="001A47CE"/>
    <w:rsid w:val="001A5085"/>
    <w:rsid w:val="001B357A"/>
    <w:rsid w:val="001B64DD"/>
    <w:rsid w:val="001C10F9"/>
    <w:rsid w:val="001D2B79"/>
    <w:rsid w:val="001E66A6"/>
    <w:rsid w:val="001F720E"/>
    <w:rsid w:val="00202592"/>
    <w:rsid w:val="00205C25"/>
    <w:rsid w:val="00210F32"/>
    <w:rsid w:val="002275D0"/>
    <w:rsid w:val="002503F9"/>
    <w:rsid w:val="002604EB"/>
    <w:rsid w:val="00276BD7"/>
    <w:rsid w:val="00292471"/>
    <w:rsid w:val="002939CD"/>
    <w:rsid w:val="002B6727"/>
    <w:rsid w:val="002C3AAD"/>
    <w:rsid w:val="002E0294"/>
    <w:rsid w:val="002E237C"/>
    <w:rsid w:val="002E58C8"/>
    <w:rsid w:val="002F143D"/>
    <w:rsid w:val="003006AF"/>
    <w:rsid w:val="00324EC6"/>
    <w:rsid w:val="00343C70"/>
    <w:rsid w:val="00346516"/>
    <w:rsid w:val="0035622C"/>
    <w:rsid w:val="00376D2A"/>
    <w:rsid w:val="003B7EDD"/>
    <w:rsid w:val="003D5D3F"/>
    <w:rsid w:val="00406933"/>
    <w:rsid w:val="0041133C"/>
    <w:rsid w:val="00412ACA"/>
    <w:rsid w:val="00422D3D"/>
    <w:rsid w:val="00424911"/>
    <w:rsid w:val="00447AB5"/>
    <w:rsid w:val="00457895"/>
    <w:rsid w:val="00460C5A"/>
    <w:rsid w:val="0047038C"/>
    <w:rsid w:val="0047299D"/>
    <w:rsid w:val="00480FA2"/>
    <w:rsid w:val="0048770C"/>
    <w:rsid w:val="004A1727"/>
    <w:rsid w:val="004A1E4A"/>
    <w:rsid w:val="004A3A1E"/>
    <w:rsid w:val="004C18DD"/>
    <w:rsid w:val="004C3DB4"/>
    <w:rsid w:val="004C6E0B"/>
    <w:rsid w:val="004E1EDB"/>
    <w:rsid w:val="00521C86"/>
    <w:rsid w:val="00522CC9"/>
    <w:rsid w:val="00522D3E"/>
    <w:rsid w:val="005362EC"/>
    <w:rsid w:val="005515FB"/>
    <w:rsid w:val="005674B2"/>
    <w:rsid w:val="005A57FA"/>
    <w:rsid w:val="005B0E7B"/>
    <w:rsid w:val="005B5C0E"/>
    <w:rsid w:val="005C6EBD"/>
    <w:rsid w:val="005D5AEE"/>
    <w:rsid w:val="005D7FEF"/>
    <w:rsid w:val="005E1305"/>
    <w:rsid w:val="005E3BE5"/>
    <w:rsid w:val="00613A04"/>
    <w:rsid w:val="00614CD4"/>
    <w:rsid w:val="0064179E"/>
    <w:rsid w:val="00645A54"/>
    <w:rsid w:val="00653DA7"/>
    <w:rsid w:val="00657DFD"/>
    <w:rsid w:val="00665341"/>
    <w:rsid w:val="00670195"/>
    <w:rsid w:val="006818DB"/>
    <w:rsid w:val="006A1D9D"/>
    <w:rsid w:val="006B1A15"/>
    <w:rsid w:val="006B322E"/>
    <w:rsid w:val="006C73FB"/>
    <w:rsid w:val="006E2E5F"/>
    <w:rsid w:val="006E7900"/>
    <w:rsid w:val="0072056F"/>
    <w:rsid w:val="007246D7"/>
    <w:rsid w:val="00724D94"/>
    <w:rsid w:val="007336E4"/>
    <w:rsid w:val="00742ADC"/>
    <w:rsid w:val="00744D76"/>
    <w:rsid w:val="00747B41"/>
    <w:rsid w:val="00761D87"/>
    <w:rsid w:val="00766F60"/>
    <w:rsid w:val="00780543"/>
    <w:rsid w:val="00785B9B"/>
    <w:rsid w:val="007A131A"/>
    <w:rsid w:val="007A6904"/>
    <w:rsid w:val="007A71F6"/>
    <w:rsid w:val="007B3145"/>
    <w:rsid w:val="007E75BE"/>
    <w:rsid w:val="00807644"/>
    <w:rsid w:val="00817CEC"/>
    <w:rsid w:val="00843647"/>
    <w:rsid w:val="0084431D"/>
    <w:rsid w:val="00844A32"/>
    <w:rsid w:val="0085018E"/>
    <w:rsid w:val="00850C4D"/>
    <w:rsid w:val="00852296"/>
    <w:rsid w:val="00864F09"/>
    <w:rsid w:val="008A5E91"/>
    <w:rsid w:val="008B07F8"/>
    <w:rsid w:val="008B4815"/>
    <w:rsid w:val="008B5FC0"/>
    <w:rsid w:val="008C36FA"/>
    <w:rsid w:val="008C4F1F"/>
    <w:rsid w:val="008D20CF"/>
    <w:rsid w:val="008E3CFF"/>
    <w:rsid w:val="009017D0"/>
    <w:rsid w:val="0090706D"/>
    <w:rsid w:val="00912CB3"/>
    <w:rsid w:val="00916547"/>
    <w:rsid w:val="00921950"/>
    <w:rsid w:val="00937C1D"/>
    <w:rsid w:val="00940AA7"/>
    <w:rsid w:val="00953CF1"/>
    <w:rsid w:val="00955999"/>
    <w:rsid w:val="009569C5"/>
    <w:rsid w:val="00961916"/>
    <w:rsid w:val="009637EA"/>
    <w:rsid w:val="00963C3F"/>
    <w:rsid w:val="00967FD3"/>
    <w:rsid w:val="009714E0"/>
    <w:rsid w:val="00973B86"/>
    <w:rsid w:val="00975D81"/>
    <w:rsid w:val="009778A8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7581"/>
    <w:rsid w:val="00A0265C"/>
    <w:rsid w:val="00A049B4"/>
    <w:rsid w:val="00A16E80"/>
    <w:rsid w:val="00A2560C"/>
    <w:rsid w:val="00A32C55"/>
    <w:rsid w:val="00A46691"/>
    <w:rsid w:val="00A55820"/>
    <w:rsid w:val="00A560A4"/>
    <w:rsid w:val="00A804EC"/>
    <w:rsid w:val="00A84462"/>
    <w:rsid w:val="00A9753F"/>
    <w:rsid w:val="00AB7942"/>
    <w:rsid w:val="00AC058D"/>
    <w:rsid w:val="00AC3B30"/>
    <w:rsid w:val="00AD3708"/>
    <w:rsid w:val="00AE0F74"/>
    <w:rsid w:val="00AF0AB1"/>
    <w:rsid w:val="00AF35C2"/>
    <w:rsid w:val="00AF55C7"/>
    <w:rsid w:val="00B0722D"/>
    <w:rsid w:val="00B07F59"/>
    <w:rsid w:val="00B66A15"/>
    <w:rsid w:val="00B866BC"/>
    <w:rsid w:val="00B87A33"/>
    <w:rsid w:val="00BA1011"/>
    <w:rsid w:val="00BB612C"/>
    <w:rsid w:val="00BC1CB9"/>
    <w:rsid w:val="00BD74F0"/>
    <w:rsid w:val="00C0729C"/>
    <w:rsid w:val="00C1524E"/>
    <w:rsid w:val="00C31315"/>
    <w:rsid w:val="00C457BF"/>
    <w:rsid w:val="00C47B94"/>
    <w:rsid w:val="00C61EE5"/>
    <w:rsid w:val="00C62766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0749"/>
    <w:rsid w:val="00CC527C"/>
    <w:rsid w:val="00CE4367"/>
    <w:rsid w:val="00D048B2"/>
    <w:rsid w:val="00D53311"/>
    <w:rsid w:val="00D616ED"/>
    <w:rsid w:val="00D7023A"/>
    <w:rsid w:val="00D82F45"/>
    <w:rsid w:val="00DB17FE"/>
    <w:rsid w:val="00DD4888"/>
    <w:rsid w:val="00DF06BB"/>
    <w:rsid w:val="00E0153E"/>
    <w:rsid w:val="00E03E21"/>
    <w:rsid w:val="00E12C8A"/>
    <w:rsid w:val="00E14B75"/>
    <w:rsid w:val="00E15E10"/>
    <w:rsid w:val="00E509AE"/>
    <w:rsid w:val="00E612EB"/>
    <w:rsid w:val="00E74A59"/>
    <w:rsid w:val="00E75164"/>
    <w:rsid w:val="00E90843"/>
    <w:rsid w:val="00EA25DE"/>
    <w:rsid w:val="00EB2145"/>
    <w:rsid w:val="00EC2139"/>
    <w:rsid w:val="00EF2141"/>
    <w:rsid w:val="00EF5EA9"/>
    <w:rsid w:val="00EF622B"/>
    <w:rsid w:val="00F06D6B"/>
    <w:rsid w:val="00F157A0"/>
    <w:rsid w:val="00F25ACB"/>
    <w:rsid w:val="00F33B13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Props1.xml><?xml version="1.0" encoding="utf-8"?>
<ds:datastoreItem xmlns:ds="http://schemas.openxmlformats.org/officeDocument/2006/customXml" ds:itemID="{02095787-0FB1-4EEC-B6D9-F049CAE60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4</cp:revision>
  <cp:lastPrinted>2025-07-22T18:51:00Z</cp:lastPrinted>
  <dcterms:created xsi:type="dcterms:W3CDTF">2025-07-30T18:06:00Z</dcterms:created>
  <dcterms:modified xsi:type="dcterms:W3CDTF">2025-07-30T18:11:00Z</dcterms:modified>
</cp:coreProperties>
</file>