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6AF7" w14:textId="77777777" w:rsidR="00810312" w:rsidRPr="006778AD" w:rsidRDefault="00BE2E1E">
      <w:pPr>
        <w:pStyle w:val="Ttulo1"/>
        <w:spacing w:line="276" w:lineRule="auto"/>
        <w:ind w:left="0"/>
        <w:jc w:val="center"/>
        <w:rPr>
          <w:rFonts w:ascii="Times New Roman" w:eastAsia="Times New Roman" w:hAnsi="Times New Roman" w:cs="Times New Roman"/>
        </w:rPr>
      </w:pPr>
      <w:r w:rsidRPr="006778AD">
        <w:rPr>
          <w:rFonts w:ascii="Times New Roman" w:eastAsia="Times New Roman" w:hAnsi="Times New Roman" w:cs="Times New Roman"/>
        </w:rPr>
        <w:t>ANEXO III – RELATO DA PRÁTICA</w:t>
      </w:r>
    </w:p>
    <w:p w14:paraId="1B954067" w14:textId="77777777" w:rsidR="00810312" w:rsidRPr="006778AD" w:rsidRDefault="00810312">
      <w:pPr>
        <w:rPr>
          <w:rFonts w:ascii="Times New Roman" w:hAnsi="Times New Roman" w:cs="Times New Roman"/>
          <w:sz w:val="24"/>
          <w:szCs w:val="24"/>
        </w:rPr>
      </w:pPr>
    </w:p>
    <w:p w14:paraId="47D46B83" w14:textId="77777777" w:rsidR="00810312" w:rsidRPr="006778AD" w:rsidRDefault="000457F5" w:rsidP="0053008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01"/>
        </w:tabs>
        <w:spacing w:line="276" w:lineRule="auto"/>
        <w:ind w:left="0" w:hanging="2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8AD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63A16A6" wp14:editId="1EE8A7C1">
                <wp:simplePos x="0" y="0"/>
                <wp:positionH relativeFrom="column">
                  <wp:posOffset>-186055</wp:posOffset>
                </wp:positionH>
                <wp:positionV relativeFrom="paragraph">
                  <wp:posOffset>283210</wp:posOffset>
                </wp:positionV>
                <wp:extent cx="6126480" cy="762000"/>
                <wp:effectExtent l="0" t="0" r="26670" b="19050"/>
                <wp:wrapTopAndBottom distT="0" distB="0"/>
                <wp:docPr id="1259786296" name="Retângulo 1259786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762000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0FA5D7" w14:textId="49540796" w:rsidR="00810312" w:rsidRPr="00816D83" w:rsidRDefault="00BE2E1E" w:rsidP="006778AD">
                            <w:pPr>
                              <w:spacing w:before="98" w:line="264" w:lineRule="auto"/>
                              <w:ind w:left="207" w:right="141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Edital nº 0</w:t>
                            </w:r>
                            <w:r w:rsidR="0065562F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/2025 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816D8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INOVA AFRO – </w:t>
                            </w:r>
                            <w:r w:rsidR="00530088" w:rsidRPr="00816D8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3º</w:t>
                            </w:r>
                            <w:r w:rsidRPr="00816D8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Prêmio de Boas Práticas em Promoção da Igualdade Racial do Estado do Estado do Espírito Santo – Edição 2025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para selecionar e premiar 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iniciativas elaboradas e/ou realizadas p</w:t>
                            </w:r>
                            <w:r w:rsidR="00530088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or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0088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froe</w:t>
                            </w:r>
                            <w:r w:rsidR="00530088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preendedores em território capixaba.</w:t>
                            </w:r>
                          </w:p>
                          <w:p w14:paraId="695A2C3A" w14:textId="77777777" w:rsidR="00810312" w:rsidRDefault="00810312">
                            <w:pPr>
                              <w:spacing w:before="98" w:line="264" w:lineRule="auto"/>
                              <w:ind w:left="207" w:right="141" w:firstLine="414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A16A6" id="Retângulo 1259786296" o:spid="_x0000_s1026" style="position:absolute;left:0;text-align:left;margin-left:-14.65pt;margin-top:22.3pt;width:482.4pt;height:60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6E0FA5D7" w14:textId="49540796" w:rsidR="00810312" w:rsidRPr="00816D83" w:rsidRDefault="00BE2E1E" w:rsidP="006778AD">
                      <w:pPr>
                        <w:spacing w:before="98" w:line="264" w:lineRule="auto"/>
                        <w:ind w:left="207" w:right="141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Edital nº 0</w:t>
                      </w:r>
                      <w:r w:rsidR="0065562F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/2025 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– </w:t>
                      </w:r>
                      <w:r w:rsidRPr="00816D83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INOVA AFRO – </w:t>
                      </w:r>
                      <w:r w:rsidR="00530088" w:rsidRPr="00816D83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3º</w:t>
                      </w:r>
                      <w:r w:rsidRPr="00816D83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Prêmio de Boas Práticas em Promoção da Igualdade Racial do Estado do Estado do Espírito Santo – Edição 2025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para selecionar e premiar 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iniciativas elaboradas e/ou realizadas p</w:t>
                      </w:r>
                      <w:r w:rsidR="00530088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or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30088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froe</w:t>
                      </w:r>
                      <w:r w:rsidR="00530088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preendedores em território capixaba.</w:t>
                      </w:r>
                    </w:p>
                    <w:p w14:paraId="695A2C3A" w14:textId="77777777" w:rsidR="00810312" w:rsidRDefault="00810312">
                      <w:pPr>
                        <w:spacing w:before="98" w:line="264" w:lineRule="auto"/>
                        <w:ind w:left="207" w:right="141" w:firstLine="414"/>
                        <w:jc w:val="both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BE2E1E"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IDENTIFICAÇÃO DO EDITAL</w:t>
      </w:r>
    </w:p>
    <w:p w14:paraId="3B2D4DFE" w14:textId="77777777" w:rsidR="00810312" w:rsidRPr="006778AD" w:rsidRDefault="00810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15D51A" w14:textId="77777777" w:rsidR="00810312" w:rsidRPr="006778AD" w:rsidRDefault="00BE2E1E" w:rsidP="00530088">
      <w:pPr>
        <w:pStyle w:val="Ttulo1"/>
        <w:numPr>
          <w:ilvl w:val="1"/>
          <w:numId w:val="10"/>
        </w:numPr>
        <w:tabs>
          <w:tab w:val="left" w:pos="471"/>
        </w:tabs>
        <w:spacing w:line="276" w:lineRule="auto"/>
        <w:ind w:left="0"/>
        <w:rPr>
          <w:rFonts w:ascii="Times New Roman" w:eastAsia="Times New Roman" w:hAnsi="Times New Roman" w:cs="Times New Roman"/>
        </w:rPr>
      </w:pPr>
      <w:r w:rsidRPr="006778AD">
        <w:rPr>
          <w:rFonts w:ascii="Times New Roman" w:eastAsia="Times New Roman" w:hAnsi="Times New Roman" w:cs="Times New Roman"/>
        </w:rPr>
        <w:t>ORIENTAÇÕES PARA A ELABORAÇÃO DO RELATO DA PRÁTICA</w:t>
      </w:r>
    </w:p>
    <w:p w14:paraId="79E3EE16" w14:textId="77777777" w:rsidR="00810312" w:rsidRPr="006778AD" w:rsidRDefault="00BE2E1E" w:rsidP="00FE753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605"/>
        </w:tabs>
        <w:spacing w:before="120" w:after="120" w:line="276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O desenvolvimento da prática deverá ter no máximo doze páginas, incluídos os anexos, em formato de arquivo PDF, fonte Arial, tamanho 12, alinhamento justificado e espaçamento 1,5.</w:t>
      </w:r>
    </w:p>
    <w:p w14:paraId="3831BD40" w14:textId="77777777" w:rsidR="00810312" w:rsidRPr="006778AD" w:rsidRDefault="00BE2E1E" w:rsidP="00FE753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605"/>
        </w:tabs>
        <w:spacing w:before="120" w:after="120" w:line="276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O relato da prática deve ser objetivo e coerente, atendendo aos itens norteadores do relato identificados abaixo.</w:t>
      </w:r>
    </w:p>
    <w:p w14:paraId="67361272" w14:textId="77777777" w:rsidR="00810312" w:rsidRPr="006778AD" w:rsidRDefault="00BE2E1E" w:rsidP="00FE753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  <w:tab w:val="left" w:pos="606"/>
        </w:tabs>
        <w:spacing w:before="120" w:after="120" w:line="276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202429"/>
          <w:sz w:val="24"/>
          <w:szCs w:val="24"/>
        </w:rPr>
        <w:t>A prática deverá ser estruturada conforme a seguinte instrução:</w:t>
      </w:r>
    </w:p>
    <w:p w14:paraId="206E8339" w14:textId="77777777" w:rsidR="00810312" w:rsidRPr="006778AD" w:rsidRDefault="00BE2E1E" w:rsidP="00FE75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  <w:tab w:val="left" w:pos="1276"/>
        </w:tabs>
        <w:spacing w:before="120" w:after="120" w:line="276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Identificação da prática;</w:t>
      </w:r>
    </w:p>
    <w:p w14:paraId="4AACD316" w14:textId="77777777" w:rsidR="00810312" w:rsidRPr="006778AD" w:rsidRDefault="00BE2E1E" w:rsidP="00FE75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  <w:tab w:val="left" w:pos="1276"/>
        </w:tabs>
        <w:spacing w:before="120" w:after="120" w:line="276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Categoria de Participação;</w:t>
      </w:r>
    </w:p>
    <w:p w14:paraId="632AC15E" w14:textId="77777777" w:rsidR="00810312" w:rsidRPr="006778AD" w:rsidRDefault="00BE2E1E" w:rsidP="00FE75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  <w:tab w:val="left" w:pos="1276"/>
        </w:tabs>
        <w:spacing w:before="120" w:after="120" w:line="276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Introdução: </w:t>
      </w:r>
    </w:p>
    <w:p w14:paraId="7A490CD6" w14:textId="77777777" w:rsidR="00810312" w:rsidRPr="006778AD" w:rsidRDefault="00BE2E1E" w:rsidP="00FE75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  <w:tab w:val="left" w:pos="1276"/>
        </w:tabs>
        <w:spacing w:before="120" w:after="120" w:line="276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Contextualização:</w:t>
      </w:r>
    </w:p>
    <w:p w14:paraId="5F7E57D7" w14:textId="77777777" w:rsidR="00810312" w:rsidRPr="006778AD" w:rsidRDefault="00BE2E1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spacing w:before="120" w:after="120" w:line="276" w:lineRule="auto"/>
        <w:ind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Descrever que tipo de 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oa prática que 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desenvolve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; quando e como começou a prática; quem/quantas pessoas participam.</w:t>
      </w:r>
    </w:p>
    <w:p w14:paraId="0CFCB4BE" w14:textId="77777777" w:rsidR="00810312" w:rsidRPr="006778AD" w:rsidRDefault="00BE2E1E" w:rsidP="00FE75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  <w:tab w:val="left" w:pos="1276"/>
        </w:tabs>
        <w:spacing w:before="120" w:after="120" w:line="276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Desenvolvimento:</w:t>
      </w:r>
    </w:p>
    <w:p w14:paraId="55AE8423" w14:textId="77777777" w:rsidR="00810312" w:rsidRPr="006778AD" w:rsidRDefault="00BE2E1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Descrever de que modo avalia que sua prática contribui para a promoção da igualdade racial e combate ao racismo;</w:t>
      </w:r>
    </w:p>
    <w:p w14:paraId="23100583" w14:textId="77777777" w:rsidR="00810312" w:rsidRPr="006778AD" w:rsidRDefault="00BE2E1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Descrever o que avalia como efeitos positivos de sua prática, identificando o que ela gera ou pode gerar para a sociedade;</w:t>
      </w:r>
    </w:p>
    <w:p w14:paraId="38B0416A" w14:textId="77777777" w:rsidR="00810312" w:rsidRPr="006778AD" w:rsidRDefault="00BE2E1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Identificar se acredita que a prática tem um caráter inovador e relatar sobre ele e se acredita que a iniciativa pode mudar visões e comportamentos;</w:t>
      </w:r>
    </w:p>
    <w:p w14:paraId="5CCA5CA4" w14:textId="77777777" w:rsidR="00810312" w:rsidRPr="006778AD" w:rsidRDefault="00BE2E1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Descrever se acredita que a prática tem possibilidade de ser disseminada em outros espaços, por outros atores, se ela pode gerar efeito multiplicador e de que forma; justificar por que avalia isso;</w:t>
      </w:r>
    </w:p>
    <w:p w14:paraId="5A50F750" w14:textId="77777777" w:rsidR="00810312" w:rsidRPr="006778AD" w:rsidRDefault="00BE2E1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Descrever se a prática, ao longo de sua execução, estabeleceu algum tipo de parceria, identificando qual/quais; se 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à prática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alguma forma mobilizou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 xml:space="preserve"> a comunidade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2C9BF0" w14:textId="77777777" w:rsidR="00810312" w:rsidRPr="006778AD" w:rsidRDefault="00BE2E1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Descrever se identifica e quais são as evidências de resultados da prática; de idêntico/percebeu alguma mudança em sua comunidade/sociedade;</w:t>
      </w:r>
    </w:p>
    <w:p w14:paraId="1D674B43" w14:textId="77777777" w:rsidR="00810312" w:rsidRPr="006778AD" w:rsidRDefault="00BE2E1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Descrever se há condições estratégicas pensadas para a manutenção da prática a médio/longo prazo.</w:t>
      </w:r>
    </w:p>
    <w:p w14:paraId="1EBF1399" w14:textId="77777777" w:rsidR="00810312" w:rsidRPr="006778AD" w:rsidRDefault="00BE2E1E" w:rsidP="00FE753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19"/>
          <w:tab w:val="left" w:pos="1276"/>
        </w:tabs>
        <w:spacing w:before="120" w:after="120" w:line="276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Conclusão; </w:t>
      </w:r>
    </w:p>
    <w:p w14:paraId="235F8849" w14:textId="77777777" w:rsidR="00810312" w:rsidRPr="006778AD" w:rsidRDefault="00BE2E1E" w:rsidP="00530088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Descrever por que acredita que seu projeto merece o prêmio;</w:t>
      </w:r>
    </w:p>
    <w:p w14:paraId="22FC18BC" w14:textId="77777777" w:rsidR="00810312" w:rsidRPr="006778AD" w:rsidRDefault="00BE2E1E" w:rsidP="00530088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Descrever o que pretende fazer com o prêmio.</w:t>
      </w:r>
    </w:p>
    <w:p w14:paraId="3C4DB153" w14:textId="77777777" w:rsidR="00810312" w:rsidRPr="006778AD" w:rsidRDefault="00BE2E1E" w:rsidP="00FE753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  <w:tab w:val="left" w:pos="1276"/>
        </w:tabs>
        <w:spacing w:before="120" w:after="120" w:line="276" w:lineRule="auto"/>
        <w:ind w:left="851" w:firstLine="0"/>
        <w:jc w:val="both"/>
        <w:rPr>
          <w:rFonts w:ascii="Times New Roman" w:eastAsia="Times New Roman" w:hAnsi="Times New Roman" w:cs="Times New Roman"/>
          <w:color w:val="202429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Anexos: </w:t>
      </w:r>
    </w:p>
    <w:p w14:paraId="0B988C81" w14:textId="77777777" w:rsidR="00810312" w:rsidRPr="006778AD" w:rsidRDefault="00BE2E1E" w:rsidP="00530088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>Incluir portfólio, ou algum material que demonstre como foi ou é desenvolvida e executada a iniciativa (fotos, publicações, vídeos, divulgações na imprensa ou outro meio), anexar no momento da inscrição.</w:t>
      </w:r>
    </w:p>
    <w:sectPr w:rsidR="00810312" w:rsidRPr="006778AD" w:rsidSect="002267BE">
      <w:headerReference w:type="default" r:id="rId8"/>
      <w:pgSz w:w="11910" w:h="16840"/>
      <w:pgMar w:top="1985" w:right="1134" w:bottom="567" w:left="1418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370AE" w14:textId="77777777" w:rsidR="00BE2E1E" w:rsidRDefault="00BE2E1E">
      <w:r>
        <w:separator/>
      </w:r>
    </w:p>
  </w:endnote>
  <w:endnote w:type="continuationSeparator" w:id="0">
    <w:p w14:paraId="21C428AB" w14:textId="77777777" w:rsidR="00BE2E1E" w:rsidRDefault="00BE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0E874" w14:textId="77777777" w:rsidR="00BE2E1E" w:rsidRDefault="00BE2E1E">
      <w:r>
        <w:separator/>
      </w:r>
    </w:p>
  </w:footnote>
  <w:footnote w:type="continuationSeparator" w:id="0">
    <w:p w14:paraId="5B9F2A1F" w14:textId="77777777" w:rsidR="00BE2E1E" w:rsidRDefault="00BE2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96CA" w14:textId="77777777" w:rsidR="00810312" w:rsidRDefault="00BE2E1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2336" behindDoc="1" locked="0" layoutInCell="1" hidden="0" allowOverlap="1" wp14:anchorId="6942457F" wp14:editId="2E710EBB">
          <wp:simplePos x="0" y="0"/>
          <wp:positionH relativeFrom="margin">
            <wp:align>center</wp:align>
          </wp:positionH>
          <wp:positionV relativeFrom="page">
            <wp:posOffset>76806</wp:posOffset>
          </wp:positionV>
          <wp:extent cx="723264" cy="691515"/>
          <wp:effectExtent l="0" t="0" r="0" b="0"/>
          <wp:wrapNone/>
          <wp:docPr id="12597863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4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424ED69A" wp14:editId="658BB466">
              <wp:simplePos x="0" y="0"/>
              <wp:positionH relativeFrom="margin">
                <wp:align>center</wp:align>
              </wp:positionH>
              <wp:positionV relativeFrom="page">
                <wp:posOffset>828041</wp:posOffset>
              </wp:positionV>
              <wp:extent cx="5476875" cy="438150"/>
              <wp:effectExtent l="0" t="0" r="0" b="0"/>
              <wp:wrapNone/>
              <wp:docPr id="1259786297" name="Forma livre 1259786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7088" y="3570450"/>
                        <a:ext cx="5457825" cy="41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4960" h="1035685" extrusionOk="0">
                            <a:moveTo>
                              <a:pt x="0" y="0"/>
                            </a:moveTo>
                            <a:lnTo>
                              <a:pt x="0" y="1035685"/>
                            </a:lnTo>
                            <a:lnTo>
                              <a:pt x="2854960" y="1035685"/>
                            </a:lnTo>
                            <a:lnTo>
                              <a:pt x="28549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6BB1D" w14:textId="77777777" w:rsidR="00810312" w:rsidRDefault="00BE2E1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Governo do Estado do Espírito Santo</w:t>
                          </w:r>
                        </w:p>
                        <w:p w14:paraId="42052678" w14:textId="77777777" w:rsidR="00810312" w:rsidRDefault="00BE2E1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Secretaria de Estado de Direitos Humanos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4ED69A" id="Forma livre 1259786297" o:spid="_x0000_s1027" style="position:absolute;margin-left:0;margin-top:65.2pt;width:431.25pt;height:34.5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2854960,1035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" adj="-11796480,,5400" path="m,l,1035685r2854960,l2854960,,,xe" filled="f" stroked="f">
              <v:stroke joinstyle="miter"/>
              <v:formulas/>
              <v:path arrowok="t" o:extrusionok="f" o:connecttype="custom" textboxrect="0,0,2854960,1035685"/>
              <v:textbox inset="7pt,3pt,7pt,3pt">
                <w:txbxContent>
                  <w:p w14:paraId="6BC6BB1D" w14:textId="77777777" w:rsidR="00810312" w:rsidRDefault="00BE2E1E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Governo do Estado do Espírito Santo</w:t>
                    </w:r>
                  </w:p>
                  <w:p w14:paraId="42052678" w14:textId="77777777" w:rsidR="00810312" w:rsidRDefault="00BE2E1E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Secretaria de Estado de Direitos Humanos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4DE"/>
    <w:multiLevelType w:val="multilevel"/>
    <w:tmpl w:val="50D6B960"/>
    <w:lvl w:ilvl="0">
      <w:start w:val="6"/>
      <w:numFmt w:val="lowerLetter"/>
      <w:lvlText w:val="%1)"/>
      <w:lvlJc w:val="left"/>
      <w:pPr>
        <w:ind w:left="418" w:hanging="216"/>
      </w:p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1" w15:restartNumberingAfterBreak="0">
    <w:nsid w:val="03447F67"/>
    <w:multiLevelType w:val="multilevel"/>
    <w:tmpl w:val="F1060C02"/>
    <w:lvl w:ilvl="0">
      <w:start w:val="7"/>
      <w:numFmt w:val="decimal"/>
      <w:lvlText w:val="%1."/>
      <w:lvlJc w:val="left"/>
      <w:pPr>
        <w:ind w:left="490" w:hanging="269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2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80" w:hanging="42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661" w:hanging="425"/>
      </w:pPr>
    </w:lvl>
    <w:lvl w:ilvl="4">
      <w:numFmt w:val="bullet"/>
      <w:lvlText w:val="•"/>
      <w:lvlJc w:val="left"/>
      <w:pPr>
        <w:ind w:left="3742" w:hanging="425"/>
      </w:pPr>
    </w:lvl>
    <w:lvl w:ilvl="5">
      <w:numFmt w:val="bullet"/>
      <w:lvlText w:val="•"/>
      <w:lvlJc w:val="left"/>
      <w:pPr>
        <w:ind w:left="4822" w:hanging="425"/>
      </w:pPr>
    </w:lvl>
    <w:lvl w:ilvl="6">
      <w:numFmt w:val="bullet"/>
      <w:lvlText w:val="•"/>
      <w:lvlJc w:val="left"/>
      <w:pPr>
        <w:ind w:left="5903" w:hanging="425"/>
      </w:pPr>
    </w:lvl>
    <w:lvl w:ilvl="7">
      <w:numFmt w:val="bullet"/>
      <w:lvlText w:val="•"/>
      <w:lvlJc w:val="left"/>
      <w:pPr>
        <w:ind w:left="6984" w:hanging="425"/>
      </w:pPr>
    </w:lvl>
    <w:lvl w:ilvl="8">
      <w:numFmt w:val="bullet"/>
      <w:lvlText w:val="•"/>
      <w:lvlJc w:val="left"/>
      <w:pPr>
        <w:ind w:left="8064" w:hanging="425"/>
      </w:pPr>
    </w:lvl>
  </w:abstractNum>
  <w:abstractNum w:abstractNumId="2" w15:restartNumberingAfterBreak="0">
    <w:nsid w:val="05EA0850"/>
    <w:multiLevelType w:val="multilevel"/>
    <w:tmpl w:val="4816D2A8"/>
    <w:lvl w:ilvl="0">
      <w:start w:val="10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24"/>
        <w:szCs w:val="24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" w15:restartNumberingAfterBreak="0">
    <w:nsid w:val="06565189"/>
    <w:multiLevelType w:val="multilevel"/>
    <w:tmpl w:val="5872A8D2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4" w15:restartNumberingAfterBreak="0">
    <w:nsid w:val="0BDD58A2"/>
    <w:multiLevelType w:val="multilevel"/>
    <w:tmpl w:val="289EBE68"/>
    <w:lvl w:ilvl="0">
      <w:start w:val="3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5" w15:restartNumberingAfterBreak="0">
    <w:nsid w:val="0D7561D8"/>
    <w:multiLevelType w:val="multilevel"/>
    <w:tmpl w:val="DF2C3E3A"/>
    <w:lvl w:ilvl="0">
      <w:start w:val="6"/>
      <w:numFmt w:val="decimal"/>
      <w:lvlText w:val="%1"/>
      <w:lvlJc w:val="left"/>
      <w:pPr>
        <w:ind w:left="655" w:hanging="434"/>
      </w:pPr>
      <w:rPr>
        <w:b/>
      </w:rPr>
    </w:lvl>
    <w:lvl w:ilvl="1">
      <w:start w:val="1"/>
      <w:numFmt w:val="decimal"/>
      <w:lvlText w:val="%1.%2"/>
      <w:lvlJc w:val="left"/>
      <w:pPr>
        <w:ind w:left="655" w:hanging="434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6" w15:restartNumberingAfterBreak="0">
    <w:nsid w:val="0FD21ED9"/>
    <w:multiLevelType w:val="multilevel"/>
    <w:tmpl w:val="2A8CCB3C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7" w15:restartNumberingAfterBreak="0">
    <w:nsid w:val="12D40DF4"/>
    <w:multiLevelType w:val="multilevel"/>
    <w:tmpl w:val="0FA8DAF6"/>
    <w:lvl w:ilvl="0">
      <w:start w:val="1"/>
      <w:numFmt w:val="lowerRoman"/>
      <w:lvlText w:val="%1."/>
      <w:lvlJc w:val="right"/>
      <w:pPr>
        <w:ind w:left="2279" w:hanging="360"/>
      </w:pPr>
    </w:lvl>
    <w:lvl w:ilvl="1">
      <w:start w:val="1"/>
      <w:numFmt w:val="lowerLetter"/>
      <w:lvlText w:val="%2."/>
      <w:lvlJc w:val="left"/>
      <w:pPr>
        <w:ind w:left="2999" w:hanging="360"/>
      </w:pPr>
    </w:lvl>
    <w:lvl w:ilvl="2">
      <w:start w:val="1"/>
      <w:numFmt w:val="lowerRoman"/>
      <w:lvlText w:val="%3."/>
      <w:lvlJc w:val="right"/>
      <w:pPr>
        <w:ind w:left="3719" w:hanging="180"/>
      </w:pPr>
    </w:lvl>
    <w:lvl w:ilvl="3">
      <w:start w:val="1"/>
      <w:numFmt w:val="decimal"/>
      <w:lvlText w:val="%4."/>
      <w:lvlJc w:val="left"/>
      <w:pPr>
        <w:ind w:left="4439" w:hanging="360"/>
      </w:pPr>
    </w:lvl>
    <w:lvl w:ilvl="4">
      <w:start w:val="1"/>
      <w:numFmt w:val="lowerLetter"/>
      <w:lvlText w:val="%5."/>
      <w:lvlJc w:val="left"/>
      <w:pPr>
        <w:ind w:left="5159" w:hanging="360"/>
      </w:pPr>
    </w:lvl>
    <w:lvl w:ilvl="5">
      <w:start w:val="1"/>
      <w:numFmt w:val="lowerRoman"/>
      <w:lvlText w:val="%6."/>
      <w:lvlJc w:val="right"/>
      <w:pPr>
        <w:ind w:left="5879" w:hanging="180"/>
      </w:pPr>
    </w:lvl>
    <w:lvl w:ilvl="6">
      <w:start w:val="1"/>
      <w:numFmt w:val="decimal"/>
      <w:lvlText w:val="%7."/>
      <w:lvlJc w:val="left"/>
      <w:pPr>
        <w:ind w:left="6599" w:hanging="360"/>
      </w:pPr>
    </w:lvl>
    <w:lvl w:ilvl="7">
      <w:start w:val="1"/>
      <w:numFmt w:val="lowerLetter"/>
      <w:lvlText w:val="%8."/>
      <w:lvlJc w:val="left"/>
      <w:pPr>
        <w:ind w:left="7319" w:hanging="360"/>
      </w:pPr>
    </w:lvl>
    <w:lvl w:ilvl="8">
      <w:start w:val="1"/>
      <w:numFmt w:val="lowerRoman"/>
      <w:lvlText w:val="%9."/>
      <w:lvlJc w:val="right"/>
      <w:pPr>
        <w:ind w:left="8039" w:hanging="180"/>
      </w:pPr>
    </w:lvl>
  </w:abstractNum>
  <w:abstractNum w:abstractNumId="8" w15:restartNumberingAfterBreak="0">
    <w:nsid w:val="133461F6"/>
    <w:multiLevelType w:val="multilevel"/>
    <w:tmpl w:val="B7A25C06"/>
    <w:lvl w:ilvl="0">
      <w:start w:val="1"/>
      <w:numFmt w:val="decimal"/>
      <w:lvlText w:val="%1"/>
      <w:lvlJc w:val="left"/>
      <w:pPr>
        <w:ind w:left="625" w:hanging="404"/>
      </w:pPr>
      <w:rPr>
        <w:b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9" w15:restartNumberingAfterBreak="0">
    <w:nsid w:val="15255894"/>
    <w:multiLevelType w:val="multilevel"/>
    <w:tmpl w:val="D0DE708A"/>
    <w:lvl w:ilvl="0">
      <w:start w:val="7"/>
      <w:numFmt w:val="decimal"/>
      <w:lvlText w:val="%1."/>
      <w:lvlJc w:val="left"/>
      <w:pPr>
        <w:ind w:left="930" w:hanging="269"/>
      </w:pPr>
    </w:lvl>
    <w:lvl w:ilvl="1">
      <w:start w:val="1"/>
      <w:numFmt w:val="decimal"/>
      <w:lvlText w:val="%1.%2"/>
      <w:lvlJc w:val="left"/>
      <w:pPr>
        <w:ind w:left="705" w:hanging="563"/>
      </w:pPr>
    </w:lvl>
    <w:lvl w:ilvl="2">
      <w:start w:val="1"/>
      <w:numFmt w:val="lowerLetter"/>
      <w:lvlText w:val="%3)"/>
      <w:lvlJc w:val="left"/>
      <w:pPr>
        <w:ind w:left="1557" w:hanging="564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543" w:hanging="56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07" w:hanging="56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71" w:hanging="56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5" w:hanging="56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9" w:hanging="56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63" w:hanging="564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82F768B"/>
    <w:multiLevelType w:val="multilevel"/>
    <w:tmpl w:val="03F65534"/>
    <w:lvl w:ilvl="0">
      <w:start w:val="9"/>
      <w:numFmt w:val="decimal"/>
      <w:lvlText w:val="%1."/>
      <w:lvlJc w:val="left"/>
      <w:pPr>
        <w:ind w:left="490" w:hanging="269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Times New Roman" w:eastAsia="Times New Roman" w:hAnsi="Times New Roman" w:cs="Times New Roman"/>
        <w:b w:val="0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11" w15:restartNumberingAfterBreak="0">
    <w:nsid w:val="1F16402E"/>
    <w:multiLevelType w:val="multilevel"/>
    <w:tmpl w:val="AF7E1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00020"/>
    <w:multiLevelType w:val="multilevel"/>
    <w:tmpl w:val="D602CBAE"/>
    <w:lvl w:ilvl="0">
      <w:start w:val="4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7F6C2F"/>
    <w:multiLevelType w:val="multilevel"/>
    <w:tmpl w:val="ADC4B52E"/>
    <w:lvl w:ilvl="0">
      <w:start w:val="1"/>
      <w:numFmt w:val="decimal"/>
      <w:lvlText w:val="%1"/>
      <w:lvlJc w:val="left"/>
      <w:pPr>
        <w:ind w:left="625" w:hanging="404"/>
      </w:pPr>
      <w:rPr>
        <w:b/>
        <w:bCs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14" w15:restartNumberingAfterBreak="0">
    <w:nsid w:val="28947E87"/>
    <w:multiLevelType w:val="multilevel"/>
    <w:tmpl w:val="9BE64184"/>
    <w:lvl w:ilvl="0">
      <w:start w:val="5"/>
      <w:numFmt w:val="decimal"/>
      <w:lvlText w:val="%1"/>
      <w:lvlJc w:val="left"/>
      <w:pPr>
        <w:ind w:left="646" w:hanging="425"/>
      </w:pPr>
    </w:lvl>
    <w:lvl w:ilvl="1">
      <w:start w:val="1"/>
      <w:numFmt w:val="decimal"/>
      <w:lvlText w:val="%1.%2"/>
      <w:lvlJc w:val="left"/>
      <w:pPr>
        <w:ind w:left="646" w:hanging="42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028" w:hanging="602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662" w:hanging="360"/>
      </w:pPr>
      <w:rPr>
        <w:b w:val="0"/>
      </w:rPr>
    </w:lvl>
    <w:lvl w:ilvl="4">
      <w:start w:val="1"/>
      <w:numFmt w:val="lowerRoman"/>
      <w:lvlText w:val="%5."/>
      <w:lvlJc w:val="left"/>
      <w:pPr>
        <w:ind w:left="1747" w:hanging="187"/>
      </w:pPr>
      <w:rPr>
        <w:rFonts w:ascii="Times New Roman" w:eastAsia="Times New Roman" w:hAnsi="Times New Roman" w:cs="Times New Roman"/>
        <w:sz w:val="24"/>
        <w:szCs w:val="24"/>
      </w:rPr>
    </w:lvl>
    <w:lvl w:ilvl="5">
      <w:numFmt w:val="bullet"/>
      <w:lvlText w:val="•"/>
      <w:lvlJc w:val="left"/>
      <w:pPr>
        <w:ind w:left="1660" w:hanging="187"/>
      </w:pPr>
    </w:lvl>
    <w:lvl w:ilvl="6">
      <w:numFmt w:val="bullet"/>
      <w:lvlText w:val="•"/>
      <w:lvlJc w:val="left"/>
      <w:pPr>
        <w:ind w:left="3373" w:hanging="187"/>
      </w:pPr>
    </w:lvl>
    <w:lvl w:ilvl="7">
      <w:numFmt w:val="bullet"/>
      <w:lvlText w:val="•"/>
      <w:lvlJc w:val="left"/>
      <w:pPr>
        <w:ind w:left="5086" w:hanging="187"/>
      </w:pPr>
    </w:lvl>
    <w:lvl w:ilvl="8">
      <w:numFmt w:val="bullet"/>
      <w:lvlText w:val="•"/>
      <w:lvlJc w:val="left"/>
      <w:pPr>
        <w:ind w:left="6799" w:hanging="187"/>
      </w:pPr>
    </w:lvl>
  </w:abstractNum>
  <w:abstractNum w:abstractNumId="15" w15:restartNumberingAfterBreak="0">
    <w:nsid w:val="31473079"/>
    <w:multiLevelType w:val="multilevel"/>
    <w:tmpl w:val="A9C8D00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318455A2"/>
    <w:multiLevelType w:val="multilevel"/>
    <w:tmpl w:val="FE50C6F4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142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7" w15:restartNumberingAfterBreak="0">
    <w:nsid w:val="36E64D3F"/>
    <w:multiLevelType w:val="multilevel"/>
    <w:tmpl w:val="81CE5EA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376B49FE"/>
    <w:multiLevelType w:val="multilevel"/>
    <w:tmpl w:val="CF00B086"/>
    <w:lvl w:ilvl="0">
      <w:start w:val="6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9" w15:restartNumberingAfterBreak="0">
    <w:nsid w:val="3D8C518B"/>
    <w:multiLevelType w:val="multilevel"/>
    <w:tmpl w:val="015688C2"/>
    <w:lvl w:ilvl="0">
      <w:start w:val="4"/>
      <w:numFmt w:val="decimal"/>
      <w:lvlText w:val="%1."/>
      <w:lvlJc w:val="left"/>
      <w:pPr>
        <w:ind w:left="490" w:hanging="269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strike w:val="0"/>
        <w:dstrike w:val="0"/>
        <w:u w:val="none"/>
        <w:effect w:val="none"/>
      </w:rPr>
    </w:lvl>
    <w:lvl w:ilvl="3">
      <w:numFmt w:val="bullet"/>
      <w:lvlText w:val="•"/>
      <w:lvlJc w:val="left"/>
      <w:pPr>
        <w:ind w:left="2100" w:hanging="360"/>
      </w:pPr>
      <w:rPr>
        <w:strike w:val="0"/>
        <w:dstrike w:val="0"/>
        <w:u w:val="none"/>
        <w:effect w:val="none"/>
      </w:rPr>
    </w:lvl>
    <w:lvl w:ilvl="4">
      <w:numFmt w:val="bullet"/>
      <w:lvlText w:val="•"/>
      <w:lvlJc w:val="left"/>
      <w:pPr>
        <w:ind w:left="3261" w:hanging="360"/>
      </w:pPr>
      <w:rPr>
        <w:strike w:val="0"/>
        <w:dstrike w:val="0"/>
        <w:u w:val="none"/>
        <w:effect w:val="none"/>
      </w:rPr>
    </w:lvl>
    <w:lvl w:ilvl="5">
      <w:numFmt w:val="bullet"/>
      <w:lvlText w:val="•"/>
      <w:lvlJc w:val="left"/>
      <w:pPr>
        <w:ind w:left="4422" w:hanging="360"/>
      </w:pPr>
      <w:rPr>
        <w:strike w:val="0"/>
        <w:dstrike w:val="0"/>
        <w:u w:val="none"/>
        <w:effect w:val="none"/>
      </w:rPr>
    </w:lvl>
    <w:lvl w:ilvl="6">
      <w:numFmt w:val="bullet"/>
      <w:lvlText w:val="•"/>
      <w:lvlJc w:val="left"/>
      <w:pPr>
        <w:ind w:left="5583" w:hanging="360"/>
      </w:pPr>
      <w:rPr>
        <w:strike w:val="0"/>
        <w:dstrike w:val="0"/>
        <w:u w:val="none"/>
        <w:effect w:val="none"/>
      </w:rPr>
    </w:lvl>
    <w:lvl w:ilvl="7">
      <w:numFmt w:val="bullet"/>
      <w:lvlText w:val="•"/>
      <w:lvlJc w:val="left"/>
      <w:pPr>
        <w:ind w:left="6744" w:hanging="360"/>
      </w:pPr>
      <w:rPr>
        <w:strike w:val="0"/>
        <w:dstrike w:val="0"/>
        <w:u w:val="none"/>
        <w:effect w:val="none"/>
      </w:rPr>
    </w:lvl>
    <w:lvl w:ilvl="8">
      <w:numFmt w:val="bullet"/>
      <w:lvlText w:val="•"/>
      <w:lvlJc w:val="left"/>
      <w:pPr>
        <w:ind w:left="7904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E840B4C"/>
    <w:multiLevelType w:val="multilevel"/>
    <w:tmpl w:val="4AFAB024"/>
    <w:lvl w:ilvl="0">
      <w:start w:val="1"/>
      <w:numFmt w:val="lowerLetter"/>
      <w:lvlText w:val="%1)"/>
      <w:lvlJc w:val="left"/>
      <w:pPr>
        <w:ind w:left="482" w:hanging="2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4" w:hanging="356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56"/>
      </w:pPr>
    </w:lvl>
    <w:lvl w:ilvl="3">
      <w:numFmt w:val="bullet"/>
      <w:lvlText w:val="•"/>
      <w:lvlJc w:val="left"/>
      <w:pPr>
        <w:ind w:left="2799" w:hanging="356"/>
      </w:pPr>
    </w:lvl>
    <w:lvl w:ilvl="4">
      <w:numFmt w:val="bullet"/>
      <w:lvlText w:val="•"/>
      <w:lvlJc w:val="left"/>
      <w:pPr>
        <w:ind w:left="3739" w:hanging="356"/>
      </w:pPr>
    </w:lvl>
    <w:lvl w:ilvl="5">
      <w:numFmt w:val="bullet"/>
      <w:lvlText w:val="•"/>
      <w:lvlJc w:val="left"/>
      <w:pPr>
        <w:ind w:left="4679" w:hanging="356"/>
      </w:pPr>
    </w:lvl>
    <w:lvl w:ilvl="6">
      <w:numFmt w:val="bullet"/>
      <w:lvlText w:val="•"/>
      <w:lvlJc w:val="left"/>
      <w:pPr>
        <w:ind w:left="5619" w:hanging="356"/>
      </w:pPr>
    </w:lvl>
    <w:lvl w:ilvl="7">
      <w:numFmt w:val="bullet"/>
      <w:lvlText w:val="•"/>
      <w:lvlJc w:val="left"/>
      <w:pPr>
        <w:ind w:left="6559" w:hanging="356"/>
      </w:pPr>
    </w:lvl>
    <w:lvl w:ilvl="8">
      <w:numFmt w:val="bullet"/>
      <w:lvlText w:val="•"/>
      <w:lvlJc w:val="left"/>
      <w:pPr>
        <w:ind w:left="7499" w:hanging="356"/>
      </w:pPr>
    </w:lvl>
  </w:abstractNum>
  <w:abstractNum w:abstractNumId="21" w15:restartNumberingAfterBreak="0">
    <w:nsid w:val="434144AE"/>
    <w:multiLevelType w:val="multilevel"/>
    <w:tmpl w:val="07489EEA"/>
    <w:lvl w:ilvl="0">
      <w:start w:val="8"/>
      <w:numFmt w:val="decimal"/>
      <w:lvlText w:val="%1"/>
      <w:lvlJc w:val="left"/>
      <w:pPr>
        <w:ind w:left="656" w:hanging="435"/>
      </w:pPr>
      <w:rPr>
        <w:b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2" w15:restartNumberingAfterBreak="0">
    <w:nsid w:val="4685211B"/>
    <w:multiLevelType w:val="multilevel"/>
    <w:tmpl w:val="A61884C0"/>
    <w:lvl w:ilvl="0">
      <w:start w:val="8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3" w15:restartNumberingAfterBreak="0">
    <w:nsid w:val="46E917AB"/>
    <w:multiLevelType w:val="multilevel"/>
    <w:tmpl w:val="4C0CE802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1002" w:hanging="43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4" w15:restartNumberingAfterBreak="0">
    <w:nsid w:val="479A2240"/>
    <w:multiLevelType w:val="multilevel"/>
    <w:tmpl w:val="502E594A"/>
    <w:lvl w:ilvl="0">
      <w:start w:val="1"/>
      <w:numFmt w:val="lowerLetter"/>
      <w:lvlText w:val="%1)"/>
      <w:lvlJc w:val="left"/>
      <w:pPr>
        <w:ind w:left="213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7DA3E9F"/>
    <w:multiLevelType w:val="multilevel"/>
    <w:tmpl w:val="EEDAE706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6" w15:restartNumberingAfterBreak="0">
    <w:nsid w:val="4D4B0D38"/>
    <w:multiLevelType w:val="multilevel"/>
    <w:tmpl w:val="A6F474BA"/>
    <w:lvl w:ilvl="0">
      <w:start w:val="4"/>
      <w:numFmt w:val="lowerLetter"/>
      <w:lvlText w:val="%1)"/>
      <w:lvlJc w:val="left"/>
      <w:pPr>
        <w:ind w:left="482" w:hanging="28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27" w15:restartNumberingAfterBreak="0">
    <w:nsid w:val="52375F9E"/>
    <w:multiLevelType w:val="multilevel"/>
    <w:tmpl w:val="0FA2F66E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00" w:hanging="26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2.%3"/>
      <w:lvlJc w:val="left"/>
      <w:pPr>
        <w:ind w:left="202" w:hanging="403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714" w:hanging="402"/>
      </w:pPr>
    </w:lvl>
    <w:lvl w:ilvl="4">
      <w:numFmt w:val="bullet"/>
      <w:lvlText w:val="•"/>
      <w:lvlJc w:val="left"/>
      <w:pPr>
        <w:ind w:left="2809" w:hanging="403"/>
      </w:pPr>
    </w:lvl>
    <w:lvl w:ilvl="5">
      <w:numFmt w:val="bullet"/>
      <w:lvlText w:val="•"/>
      <w:lvlJc w:val="left"/>
      <w:pPr>
        <w:ind w:left="3904" w:hanging="403"/>
      </w:pPr>
    </w:lvl>
    <w:lvl w:ilvl="6">
      <w:numFmt w:val="bullet"/>
      <w:lvlText w:val="•"/>
      <w:lvlJc w:val="left"/>
      <w:pPr>
        <w:ind w:left="4999" w:hanging="403"/>
      </w:pPr>
    </w:lvl>
    <w:lvl w:ilvl="7">
      <w:numFmt w:val="bullet"/>
      <w:lvlText w:val="•"/>
      <w:lvlJc w:val="left"/>
      <w:pPr>
        <w:ind w:left="6094" w:hanging="403"/>
      </w:pPr>
    </w:lvl>
    <w:lvl w:ilvl="8">
      <w:numFmt w:val="bullet"/>
      <w:lvlText w:val="•"/>
      <w:lvlJc w:val="left"/>
      <w:pPr>
        <w:ind w:left="7189" w:hanging="403"/>
      </w:pPr>
    </w:lvl>
  </w:abstractNum>
  <w:abstractNum w:abstractNumId="28" w15:restartNumberingAfterBreak="0">
    <w:nsid w:val="529155BE"/>
    <w:multiLevelType w:val="multilevel"/>
    <w:tmpl w:val="329C1A7E"/>
    <w:lvl w:ilvl="0">
      <w:start w:val="9"/>
      <w:numFmt w:val="decimal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●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6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04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9A04F3"/>
    <w:multiLevelType w:val="multilevel"/>
    <w:tmpl w:val="00EA6C06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0" w15:restartNumberingAfterBreak="0">
    <w:nsid w:val="5E3D02C5"/>
    <w:multiLevelType w:val="multilevel"/>
    <w:tmpl w:val="CDEC7C24"/>
    <w:lvl w:ilvl="0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E3E4C52"/>
    <w:multiLevelType w:val="multilevel"/>
    <w:tmpl w:val="77E2A22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5EC44057"/>
    <w:multiLevelType w:val="multilevel"/>
    <w:tmpl w:val="162AB3CA"/>
    <w:lvl w:ilvl="0">
      <w:start w:val="1"/>
      <w:numFmt w:val="lowerRoman"/>
      <w:lvlText w:val="%1."/>
      <w:lvlJc w:val="righ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6609471D"/>
    <w:multiLevelType w:val="multilevel"/>
    <w:tmpl w:val="B9580E9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4" w15:restartNumberingAfterBreak="0">
    <w:nsid w:val="66DB233B"/>
    <w:multiLevelType w:val="multilevel"/>
    <w:tmpl w:val="AFB8D102"/>
    <w:lvl w:ilvl="0">
      <w:start w:val="1"/>
      <w:numFmt w:val="decimal"/>
      <w:lvlText w:val="%1."/>
      <w:lvlJc w:val="left"/>
      <w:pPr>
        <w:ind w:left="490" w:hanging="269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b w:val="0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35" w15:restartNumberingAfterBreak="0">
    <w:nsid w:val="677E0F4F"/>
    <w:multiLevelType w:val="multilevel"/>
    <w:tmpl w:val="F7C85040"/>
    <w:lvl w:ilvl="0">
      <w:start w:val="2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6" w15:restartNumberingAfterBreak="0">
    <w:nsid w:val="6A2C6259"/>
    <w:multiLevelType w:val="multilevel"/>
    <w:tmpl w:val="9124903C"/>
    <w:lvl w:ilvl="0">
      <w:start w:val="1"/>
      <w:numFmt w:val="lowerRoman"/>
      <w:lvlText w:val="%1."/>
      <w:lvlJc w:val="righ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37" w15:restartNumberingAfterBreak="0">
    <w:nsid w:val="6A2F6153"/>
    <w:multiLevelType w:val="multilevel"/>
    <w:tmpl w:val="D41A699E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6AB16591"/>
    <w:multiLevelType w:val="multilevel"/>
    <w:tmpl w:val="70AAAF36"/>
    <w:lvl w:ilvl="0">
      <w:start w:val="4"/>
      <w:numFmt w:val="decimal"/>
      <w:lvlText w:val="%1."/>
      <w:lvlJc w:val="left"/>
      <w:pPr>
        <w:ind w:left="490" w:hanging="269"/>
      </w:pPr>
      <w:rPr>
        <w:u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u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u w:val="none"/>
      </w:rPr>
    </w:lvl>
    <w:lvl w:ilvl="3">
      <w:numFmt w:val="bullet"/>
      <w:lvlText w:val="•"/>
      <w:lvlJc w:val="left"/>
      <w:pPr>
        <w:ind w:left="2100" w:hanging="360"/>
      </w:pPr>
      <w:rPr>
        <w:u w:val="none"/>
      </w:rPr>
    </w:lvl>
    <w:lvl w:ilvl="4">
      <w:numFmt w:val="bullet"/>
      <w:lvlText w:val="•"/>
      <w:lvlJc w:val="left"/>
      <w:pPr>
        <w:ind w:left="3261" w:hanging="360"/>
      </w:pPr>
      <w:rPr>
        <w:u w:val="none"/>
      </w:rPr>
    </w:lvl>
    <w:lvl w:ilvl="5">
      <w:numFmt w:val="bullet"/>
      <w:lvlText w:val="•"/>
      <w:lvlJc w:val="left"/>
      <w:pPr>
        <w:ind w:left="4422" w:hanging="360"/>
      </w:pPr>
      <w:rPr>
        <w:u w:val="none"/>
      </w:rPr>
    </w:lvl>
    <w:lvl w:ilvl="6">
      <w:numFmt w:val="bullet"/>
      <w:lvlText w:val="•"/>
      <w:lvlJc w:val="left"/>
      <w:pPr>
        <w:ind w:left="5583" w:hanging="360"/>
      </w:pPr>
      <w:rPr>
        <w:u w:val="none"/>
      </w:rPr>
    </w:lvl>
    <w:lvl w:ilvl="7">
      <w:numFmt w:val="bullet"/>
      <w:lvlText w:val="•"/>
      <w:lvlJc w:val="left"/>
      <w:pPr>
        <w:ind w:left="6744" w:hanging="360"/>
      </w:pPr>
      <w:rPr>
        <w:u w:val="none"/>
      </w:rPr>
    </w:lvl>
    <w:lvl w:ilvl="8">
      <w:numFmt w:val="bullet"/>
      <w:lvlText w:val="•"/>
      <w:lvlJc w:val="left"/>
      <w:pPr>
        <w:ind w:left="7904" w:hanging="360"/>
      </w:pPr>
      <w:rPr>
        <w:u w:val="none"/>
      </w:rPr>
    </w:lvl>
  </w:abstractNum>
  <w:abstractNum w:abstractNumId="39" w15:restartNumberingAfterBreak="0">
    <w:nsid w:val="6CC52213"/>
    <w:multiLevelType w:val="multilevel"/>
    <w:tmpl w:val="C6BEFB3A"/>
    <w:lvl w:ilvl="0">
      <w:start w:val="8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77464"/>
    <w:multiLevelType w:val="multilevel"/>
    <w:tmpl w:val="C6B837E4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99E7F57"/>
    <w:multiLevelType w:val="multilevel"/>
    <w:tmpl w:val="219EFBFA"/>
    <w:lvl w:ilvl="0">
      <w:start w:val="1"/>
      <w:numFmt w:val="decimal"/>
      <w:lvlText w:val="%1."/>
      <w:lvlJc w:val="left"/>
      <w:pPr>
        <w:ind w:left="446" w:hanging="245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43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33" w:hanging="645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289" w:hanging="280"/>
      </w:pPr>
      <w:rPr>
        <w:rFonts w:ascii="Times New Roman" w:eastAsia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ind w:left="1540" w:hanging="281"/>
      </w:pPr>
    </w:lvl>
    <w:lvl w:ilvl="5">
      <w:numFmt w:val="bullet"/>
      <w:lvlText w:val="•"/>
      <w:lvlJc w:val="left"/>
      <w:pPr>
        <w:ind w:left="2846" w:hanging="281"/>
      </w:pPr>
    </w:lvl>
    <w:lvl w:ilvl="6">
      <w:numFmt w:val="bullet"/>
      <w:lvlText w:val="•"/>
      <w:lvlJc w:val="left"/>
      <w:pPr>
        <w:ind w:left="4153" w:hanging="281"/>
      </w:pPr>
    </w:lvl>
    <w:lvl w:ilvl="7">
      <w:numFmt w:val="bullet"/>
      <w:lvlText w:val="•"/>
      <w:lvlJc w:val="left"/>
      <w:pPr>
        <w:ind w:left="5459" w:hanging="281"/>
      </w:pPr>
    </w:lvl>
    <w:lvl w:ilvl="8">
      <w:numFmt w:val="bullet"/>
      <w:lvlText w:val="•"/>
      <w:lvlJc w:val="left"/>
      <w:pPr>
        <w:ind w:left="6766" w:hanging="281"/>
      </w:pPr>
    </w:lvl>
  </w:abstractNum>
  <w:num w:numId="1" w16cid:durableId="471212436">
    <w:abstractNumId w:val="38"/>
  </w:num>
  <w:num w:numId="2" w16cid:durableId="645013614">
    <w:abstractNumId w:val="10"/>
  </w:num>
  <w:num w:numId="3" w16cid:durableId="1452093707">
    <w:abstractNumId w:val="5"/>
  </w:num>
  <w:num w:numId="4" w16cid:durableId="971638782">
    <w:abstractNumId w:val="26"/>
  </w:num>
  <w:num w:numId="5" w16cid:durableId="1513376452">
    <w:abstractNumId w:val="20"/>
  </w:num>
  <w:num w:numId="6" w16cid:durableId="12927512">
    <w:abstractNumId w:val="34"/>
  </w:num>
  <w:num w:numId="7" w16cid:durableId="1738019114">
    <w:abstractNumId w:val="41"/>
  </w:num>
  <w:num w:numId="8" w16cid:durableId="12534438">
    <w:abstractNumId w:val="11"/>
  </w:num>
  <w:num w:numId="9" w16cid:durableId="1177888110">
    <w:abstractNumId w:val="17"/>
  </w:num>
  <w:num w:numId="10" w16cid:durableId="1045909531">
    <w:abstractNumId w:val="27"/>
  </w:num>
  <w:num w:numId="11" w16cid:durableId="1528906510">
    <w:abstractNumId w:val="7"/>
  </w:num>
  <w:num w:numId="12" w16cid:durableId="1068722115">
    <w:abstractNumId w:val="30"/>
  </w:num>
  <w:num w:numId="13" w16cid:durableId="73362174">
    <w:abstractNumId w:val="36"/>
  </w:num>
  <w:num w:numId="14" w16cid:durableId="1773043103">
    <w:abstractNumId w:val="32"/>
  </w:num>
  <w:num w:numId="15" w16cid:durableId="329674129">
    <w:abstractNumId w:val="37"/>
  </w:num>
  <w:num w:numId="16" w16cid:durableId="1918591696">
    <w:abstractNumId w:val="14"/>
  </w:num>
  <w:num w:numId="17" w16cid:durableId="219096624">
    <w:abstractNumId w:val="31"/>
  </w:num>
  <w:num w:numId="18" w16cid:durableId="1230381878">
    <w:abstractNumId w:val="21"/>
  </w:num>
  <w:num w:numId="19" w16cid:durableId="1285191603">
    <w:abstractNumId w:val="1"/>
  </w:num>
  <w:num w:numId="20" w16cid:durableId="78721485">
    <w:abstractNumId w:val="0"/>
  </w:num>
  <w:num w:numId="21" w16cid:durableId="176118916">
    <w:abstractNumId w:val="8"/>
  </w:num>
  <w:num w:numId="22" w16cid:durableId="7635024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328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4511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5068320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1792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500028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28844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8506779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77625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 w16cid:durableId="33974301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4002777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 w16cid:durableId="1048725176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35314313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6704094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 w16cid:durableId="1811827920">
    <w:abstractNumId w:val="3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1237626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920931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48116185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19672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30442674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 w16cid:durableId="1132795376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12"/>
    <w:rsid w:val="000457F5"/>
    <w:rsid w:val="001A2939"/>
    <w:rsid w:val="002267BE"/>
    <w:rsid w:val="002C4B71"/>
    <w:rsid w:val="002E5AC8"/>
    <w:rsid w:val="00302B74"/>
    <w:rsid w:val="00354BBA"/>
    <w:rsid w:val="00411029"/>
    <w:rsid w:val="00456B56"/>
    <w:rsid w:val="004575D9"/>
    <w:rsid w:val="004937CC"/>
    <w:rsid w:val="004E46B6"/>
    <w:rsid w:val="004F373D"/>
    <w:rsid w:val="00523360"/>
    <w:rsid w:val="00530088"/>
    <w:rsid w:val="00574C8B"/>
    <w:rsid w:val="00595EA9"/>
    <w:rsid w:val="005E3EAA"/>
    <w:rsid w:val="00601707"/>
    <w:rsid w:val="006340D8"/>
    <w:rsid w:val="0065562F"/>
    <w:rsid w:val="00665536"/>
    <w:rsid w:val="00665B85"/>
    <w:rsid w:val="006778AD"/>
    <w:rsid w:val="006818DB"/>
    <w:rsid w:val="006B1913"/>
    <w:rsid w:val="00735366"/>
    <w:rsid w:val="007B5BC7"/>
    <w:rsid w:val="007C2169"/>
    <w:rsid w:val="00810312"/>
    <w:rsid w:val="00816D83"/>
    <w:rsid w:val="009E6169"/>
    <w:rsid w:val="00A0265C"/>
    <w:rsid w:val="00A32C55"/>
    <w:rsid w:val="00AB3D38"/>
    <w:rsid w:val="00AB6786"/>
    <w:rsid w:val="00B569B0"/>
    <w:rsid w:val="00BA3705"/>
    <w:rsid w:val="00BE2E1E"/>
    <w:rsid w:val="00D50DE1"/>
    <w:rsid w:val="00DD26DF"/>
    <w:rsid w:val="00DD27C4"/>
    <w:rsid w:val="00F419A7"/>
    <w:rsid w:val="00F41AA5"/>
    <w:rsid w:val="00F971F2"/>
    <w:rsid w:val="00FC1D4B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B35E"/>
  <w15:docId w15:val="{2D5924E3-3E67-4921-8EFF-849D3DA0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16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7B6AE1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6AE1"/>
    <w:rPr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7B6AE1"/>
    <w:pPr>
      <w:autoSpaceDE w:val="0"/>
      <w:autoSpaceDN w:val="0"/>
      <w:ind w:left="222"/>
      <w:jc w:val="both"/>
    </w:pPr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17D"/>
  </w:style>
  <w:style w:type="paragraph" w:styleId="Rodap">
    <w:name w:val="footer"/>
    <w:basedOn w:val="Normal"/>
    <w:link w:val="Rodap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17D"/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2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554B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9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476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4E3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character" w:customStyle="1" w:styleId="PargrafodaListaChar">
    <w:name w:val="Parágrafo da Lista Char"/>
    <w:link w:val="PargrafodaLista"/>
    <w:uiPriority w:val="34"/>
    <w:rsid w:val="00C839B0"/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61EE5"/>
    <w:rPr>
      <w:color w:val="605E5C"/>
      <w:shd w:val="clear" w:color="auto" w:fill="E1DFDD"/>
    </w:r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2t2JFU7w5pqQ64J/mJZK/+Yzw==">CgMxLjAyDmguMXh3cmdxeXo5aTByMg5oLnh4eGJsd3JxaW84ODIOaC5uY2JtMWl4YWd6NzQyDmgua3dmMHppYTVyNjRiMghoLmdqZGd4czIOaC5qc2FlbGI0bzBkY3YyDmgucHRpZWs2Nzc3MjJxMg5oLjY5dG1zaGZhNnozaTIOaC53dHNld3JrN3Z0eWY4AHIhMVByWlR1eno1RGdPRjRFX2ppdWtodjM4QjNkYUlfSDRl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Dandara Gaspar Pereira</dc:creator>
  <cp:lastModifiedBy>Francini Benevides Coutinho</cp:lastModifiedBy>
  <cp:revision>3</cp:revision>
  <cp:lastPrinted>2025-07-25T13:09:00Z</cp:lastPrinted>
  <dcterms:created xsi:type="dcterms:W3CDTF">2025-07-30T18:18:00Z</dcterms:created>
  <dcterms:modified xsi:type="dcterms:W3CDTF">2025-07-30T18:20:00Z</dcterms:modified>
</cp:coreProperties>
</file>